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CF14B7" w14:textId="77777777" w:rsidR="001B557D" w:rsidRPr="00CD783E" w:rsidRDefault="00ED4CBF" w:rsidP="001B557D">
      <w:pPr>
        <w:pStyle w:val="Title"/>
        <w:pBdr>
          <w:bottom w:val="single" w:sz="8" w:space="3" w:color="4F81BD" w:themeColor="accent1"/>
        </w:pBdr>
      </w:pPr>
      <w:bookmarkStart w:id="0" w:name="_GoBack"/>
      <w:bookmarkEnd w:id="0"/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14:paraId="7C5A81C6" w14:textId="77777777"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A13672">
        <w:rPr>
          <w:u w:val="single"/>
        </w:rPr>
        <w:t>WP PWIE</w:t>
      </w:r>
    </w:p>
    <w:p w14:paraId="37318C34" w14:textId="77777777" w:rsidR="00D57151" w:rsidRPr="00195037" w:rsidRDefault="00524F12" w:rsidP="00286BA3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14:paraId="43865194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02DC89BA" w14:textId="77777777"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619C4816" w14:textId="77777777"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14:paraId="6B86760B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12F48697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10F1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CF56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CB4B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BC6CD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14:paraId="064C9245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206B8074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572BB0BD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42283141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AF6685A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7A0E0116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14:paraId="42941C7C" w14:textId="77777777" w:rsidR="00054280" w:rsidRDefault="00054280" w:rsidP="00286BA3">
      <w:pPr>
        <w:pStyle w:val="Heading1"/>
      </w:pPr>
      <w:bookmarkStart w:id="1" w:name="_Ref367196218"/>
      <w:bookmarkStart w:id="2" w:name="_Ref368077158"/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4E2A86">
        <w:t xml:space="preserve">Sub-Projects in </w:t>
      </w:r>
      <w:r w:rsidR="006B7927">
        <w:t>WP</w:t>
      </w:r>
      <w:r w:rsidRPr="00DD313A">
        <w:t xml:space="preserve"> </w:t>
      </w:r>
      <w:r w:rsidR="004E2A86">
        <w:t>Plasma-Wall</w:t>
      </w:r>
      <w:r w:rsidR="00BB0FD7">
        <w:t xml:space="preserve"> Interactions and Exhaust</w:t>
      </w:r>
    </w:p>
    <w:p w14:paraId="47159C76" w14:textId="77777777"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14:paraId="2320256C" w14:textId="3132D597" w:rsidR="00E36858" w:rsidRPr="0085473B" w:rsidRDefault="005862C9" w:rsidP="006E3211">
      <w:pPr>
        <w:pStyle w:val="Heading2"/>
      </w:pPr>
      <w:r w:rsidRPr="00BB7873">
        <w:t xml:space="preserve">WP </w:t>
      </w:r>
      <w:r w:rsidR="00BF6D0F" w:rsidRPr="00BB7873">
        <w:t>PWIE</w:t>
      </w:r>
      <w:r w:rsidR="0085580F" w:rsidRPr="00BB7873">
        <w:t>:</w:t>
      </w:r>
      <w:r w:rsidR="00BF6D0F" w:rsidRPr="00BB7873">
        <w:t xml:space="preserve"> </w:t>
      </w:r>
      <w:r w:rsidR="00A13672" w:rsidRPr="00BB7873">
        <w:rPr>
          <w:i/>
        </w:rPr>
        <w:t xml:space="preserve">SP A </w:t>
      </w:r>
      <w:r w:rsidR="0020549A" w:rsidRPr="00BB7873">
        <w:rPr>
          <w:i/>
          <w:lang w:val="en-US"/>
        </w:rPr>
        <w:t>Particle and</w:t>
      </w:r>
      <w:r w:rsidR="004F69C9" w:rsidRPr="00BB7873">
        <w:rPr>
          <w:i/>
          <w:lang w:val="en-US"/>
        </w:rPr>
        <w:t xml:space="preserve"> heat load s</w:t>
      </w:r>
      <w:r w:rsidR="00A13672" w:rsidRPr="00BB7873">
        <w:rPr>
          <w:i/>
          <w:lang w:val="en-US"/>
        </w:rPr>
        <w:t>tudies in preparation of the exploitation of ITER and DEMO</w:t>
      </w:r>
      <w:r w:rsidR="00B764FC">
        <w:rPr>
          <w:i/>
          <w:lang w:val="en-US"/>
        </w:rPr>
        <w:t xml:space="preserve"> </w:t>
      </w:r>
    </w:p>
    <w:p w14:paraId="23486FCF" w14:textId="77777777" w:rsidR="00941A15" w:rsidRPr="00834999" w:rsidRDefault="00941A15" w:rsidP="00AA0809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75817" w:rsidRPr="00CD783E" w14:paraId="2120F8D5" w14:textId="77777777" w:rsidTr="00BD0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2CF62E4B" w14:textId="77777777"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B5AC1C5" w14:textId="77777777"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3C88A31" w14:textId="77777777"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F6A5BBC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E4DFE48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14:paraId="1FD7DFF4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08F6D3B5" w14:textId="77777777"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00246F72" w14:textId="77777777" w:rsidR="00E75817" w:rsidRPr="00CD783E" w:rsidRDefault="00A13672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10D40DBB" w14:textId="77777777"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321F83F2" w14:textId="77777777"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7E15A7EB" w14:textId="77777777" w:rsidR="00E75817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</w:t>
            </w:r>
            <w:r w:rsidR="00E75817">
              <w:rPr>
                <w:rFonts w:asciiTheme="majorHAnsi" w:hAnsiTheme="majorHAnsi" w:cs="Times New Roman"/>
                <w:b/>
                <w:szCs w:val="20"/>
              </w:rPr>
              <w:t>LTPs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, if involved </w:t>
            </w:r>
          </w:p>
        </w:tc>
      </w:tr>
      <w:tr w:rsidR="00A13672" w:rsidRPr="00CD783E" w14:paraId="1F246E49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37B7579A" w14:textId="77777777" w:rsidR="00A13672" w:rsidRPr="0085473B" w:rsidRDefault="00A13672" w:rsidP="00A13672">
            <w:pPr>
              <w:rPr>
                <w:rFonts w:asciiTheme="majorHAnsi" w:hAnsiTheme="majorHAnsi" w:cs="Times New Roman"/>
                <w:szCs w:val="23"/>
              </w:rPr>
            </w:pPr>
            <w:r w:rsidRPr="0085473B">
              <w:rPr>
                <w:rFonts w:asciiTheme="majorHAnsi" w:hAnsiTheme="majorHAnsi" w:cs="Times New Roman"/>
                <w:szCs w:val="23"/>
              </w:rPr>
              <w:t>Subproject Leader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FA87F1F" w14:textId="77777777" w:rsidR="00A13672" w:rsidRPr="0085473B" w:rsidRDefault="00A13672" w:rsidP="00902DC7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5473B">
              <w:rPr>
                <w:rFonts w:asciiTheme="majorHAnsi" w:hAnsiTheme="majorHAnsi" w:cs="Times New Roman"/>
                <w:szCs w:val="23"/>
              </w:rPr>
              <w:t xml:space="preserve">In-depth knowledge of material </w:t>
            </w:r>
            <w:r w:rsidR="0085473B">
              <w:rPr>
                <w:rFonts w:asciiTheme="majorHAnsi" w:hAnsiTheme="majorHAnsi" w:cs="Times New Roman"/>
                <w:szCs w:val="23"/>
              </w:rPr>
              <w:t>for fusion application</w:t>
            </w:r>
          </w:p>
          <w:p w14:paraId="4E218960" w14:textId="30416235" w:rsidR="00A13672" w:rsidRPr="0085473B" w:rsidRDefault="00A13672" w:rsidP="00902DC7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5473B">
              <w:rPr>
                <w:rFonts w:asciiTheme="majorHAnsi" w:hAnsiTheme="majorHAnsi" w:cs="Times New Roman"/>
                <w:szCs w:val="23"/>
              </w:rPr>
              <w:lastRenderedPageBreak/>
              <w:t xml:space="preserve">Expert knowledge of physics </w:t>
            </w:r>
            <w:r w:rsidR="00F24D86" w:rsidRPr="0085473B">
              <w:rPr>
                <w:rFonts w:asciiTheme="majorHAnsi" w:hAnsiTheme="majorHAnsi" w:cs="Times New Roman"/>
                <w:szCs w:val="23"/>
              </w:rPr>
              <w:t>governing high</w:t>
            </w:r>
            <w:r w:rsidRPr="0085473B">
              <w:rPr>
                <w:rFonts w:asciiTheme="majorHAnsi" w:hAnsiTheme="majorHAnsi" w:cs="Times New Roman"/>
                <w:szCs w:val="23"/>
              </w:rPr>
              <w:t xml:space="preserve"> heat flux behavior of plasma-facing components </w:t>
            </w:r>
          </w:p>
          <w:p w14:paraId="779FFBCB" w14:textId="77777777" w:rsidR="00A13672" w:rsidRPr="0085473B" w:rsidRDefault="00A13672" w:rsidP="00902DC7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5473B">
              <w:rPr>
                <w:rFonts w:asciiTheme="majorHAnsi" w:hAnsiTheme="majorHAnsi" w:cs="Times New Roman"/>
                <w:szCs w:val="23"/>
              </w:rPr>
              <w:t xml:space="preserve">Proven knowledge of managing large </w:t>
            </w:r>
            <w:r w:rsidR="00892238">
              <w:rPr>
                <w:rFonts w:asciiTheme="majorHAnsi" w:hAnsiTheme="majorHAnsi" w:cs="Times New Roman"/>
                <w:szCs w:val="23"/>
              </w:rPr>
              <w:t>inter-national</w:t>
            </w:r>
            <w:r w:rsidRPr="0085473B">
              <w:rPr>
                <w:rFonts w:asciiTheme="majorHAnsi" w:hAnsiTheme="majorHAnsi" w:cs="Times New Roman"/>
                <w:szCs w:val="23"/>
              </w:rPr>
              <w:t xml:space="preserve"> teams and coordinating activities on plasma-wall interactions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F8B855E" w14:textId="77777777" w:rsidR="00553519" w:rsidRDefault="00A13672" w:rsidP="00A136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53519">
              <w:rPr>
                <w:rFonts w:asciiTheme="majorHAnsi" w:hAnsiTheme="majorHAnsi" w:cs="Times New Roman"/>
                <w:szCs w:val="20"/>
              </w:rPr>
              <w:lastRenderedPageBreak/>
              <w:t xml:space="preserve">2021-2025: </w:t>
            </w:r>
          </w:p>
          <w:p w14:paraId="36885345" w14:textId="77777777" w:rsidR="00A13672" w:rsidRPr="00553519" w:rsidRDefault="00A13672" w:rsidP="00A136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53519">
              <w:rPr>
                <w:rFonts w:asciiTheme="majorHAnsi" w:hAnsiTheme="majorHAnsi" w:cs="Times New Roman"/>
                <w:szCs w:val="20"/>
              </w:rPr>
              <w:t>2</w:t>
            </w:r>
            <w:r w:rsidR="00553519">
              <w:rPr>
                <w:rFonts w:asciiTheme="majorHAnsi" w:hAnsiTheme="majorHAnsi" w:cs="Times New Roman"/>
                <w:szCs w:val="20"/>
              </w:rPr>
              <w:t>.0</w:t>
            </w:r>
            <w:r w:rsidR="00C138BD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553519">
              <w:rPr>
                <w:rFonts w:asciiTheme="majorHAnsi" w:hAnsiTheme="majorHAnsi" w:cs="Times New Roman"/>
                <w:szCs w:val="20"/>
              </w:rPr>
              <w:t>pm/y</w:t>
            </w:r>
          </w:p>
          <w:p w14:paraId="26EF5C07" w14:textId="77777777" w:rsidR="00A13672" w:rsidRPr="00553519" w:rsidRDefault="00A13672" w:rsidP="00A136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7AA49D7" w14:textId="77777777" w:rsidR="00A13672" w:rsidRPr="00CD783E" w:rsidRDefault="00A13672" w:rsidP="00A1367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ADF9A04" w14:textId="77777777" w:rsidR="00A13672" w:rsidRPr="00CD783E" w:rsidRDefault="00A13672" w:rsidP="00A136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2D6FDD" w:rsidRPr="00CD783E" w14:paraId="4A792BEE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3A7B079" w14:textId="77777777" w:rsidR="002D6FDD" w:rsidRPr="00865C58" w:rsidRDefault="002D6FDD" w:rsidP="00865C58">
            <w:pPr>
              <w:jc w:val="left"/>
              <w:rPr>
                <w:rFonts w:asciiTheme="majorHAnsi" w:hAnsiTheme="majorHAnsi" w:cs="Times New Roman"/>
                <w:iCs/>
                <w:szCs w:val="23"/>
              </w:rPr>
            </w:pPr>
            <w:r w:rsidRPr="00865C58">
              <w:rPr>
                <w:rFonts w:asciiTheme="majorHAnsi" w:hAnsiTheme="majorHAnsi" w:cs="Times New Roman"/>
                <w:iCs/>
                <w:szCs w:val="23"/>
              </w:rPr>
              <w:lastRenderedPageBreak/>
              <w:t xml:space="preserve">High </w:t>
            </w:r>
            <w:r w:rsidR="003C2204" w:rsidRPr="00865C58">
              <w:rPr>
                <w:rFonts w:asciiTheme="majorHAnsi" w:hAnsiTheme="majorHAnsi" w:cs="Times New Roman"/>
                <w:iCs/>
                <w:szCs w:val="23"/>
              </w:rPr>
              <w:t>heat f</w:t>
            </w:r>
            <w:r w:rsidRPr="00865C58">
              <w:rPr>
                <w:rFonts w:asciiTheme="majorHAnsi" w:hAnsiTheme="majorHAnsi" w:cs="Times New Roman"/>
                <w:iCs/>
                <w:szCs w:val="23"/>
              </w:rPr>
              <w:t xml:space="preserve">lux </w:t>
            </w:r>
            <w:r w:rsidR="003C2204" w:rsidRPr="00865C58">
              <w:rPr>
                <w:rFonts w:asciiTheme="majorHAnsi" w:hAnsiTheme="majorHAnsi" w:cs="Times New Roman"/>
                <w:iCs/>
                <w:szCs w:val="23"/>
              </w:rPr>
              <w:t>f</w:t>
            </w:r>
            <w:r w:rsidR="00DD415D" w:rsidRPr="00865C58">
              <w:rPr>
                <w:rFonts w:asciiTheme="majorHAnsi" w:hAnsiTheme="majorHAnsi" w:cs="Times New Roman"/>
                <w:iCs/>
                <w:szCs w:val="23"/>
              </w:rPr>
              <w:t xml:space="preserve">acility </w:t>
            </w:r>
            <w:r w:rsidR="00F82A32" w:rsidRPr="00865C58">
              <w:rPr>
                <w:rFonts w:asciiTheme="majorHAnsi" w:hAnsiTheme="majorHAnsi" w:cs="Times New Roman"/>
                <w:iCs/>
                <w:szCs w:val="23"/>
              </w:rPr>
              <w:t>and PWI e</w:t>
            </w:r>
            <w:r w:rsidRPr="00865C58">
              <w:rPr>
                <w:rFonts w:asciiTheme="majorHAnsi" w:hAnsiTheme="majorHAnsi" w:cs="Times New Roman"/>
                <w:iCs/>
                <w:szCs w:val="23"/>
              </w:rPr>
              <w:t>xpert</w:t>
            </w:r>
          </w:p>
          <w:p w14:paraId="6329F682" w14:textId="77777777" w:rsidR="002D6FDD" w:rsidRPr="00865C58" w:rsidRDefault="002D6FDD" w:rsidP="00865C58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BE2D049" w14:textId="57614D57" w:rsidR="002D6FDD" w:rsidRPr="004A54EE" w:rsidRDefault="002D6FDD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In-depth experience with HHF testing of </w:t>
            </w:r>
            <w:r w:rsidR="00DD415D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materials</w:t>
            </w: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 and components (e.g. </w:t>
            </w:r>
            <w:r w:rsidR="00F24D86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Laser,</w:t>
            </w: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 E-Beam, Plasma)</w:t>
            </w:r>
          </w:p>
          <w:p w14:paraId="275D726A" w14:textId="77777777" w:rsidR="002D6FDD" w:rsidRPr="004A54EE" w:rsidRDefault="002D6FDD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Operational experience with JUDITH / </w:t>
            </w:r>
            <w:r w:rsidR="00DD415D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G</w:t>
            </w:r>
            <w:r w:rsidR="009B0A35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L</w:t>
            </w:r>
            <w:r w:rsidR="00DD415D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ADIS, / MAGNUM </w:t>
            </w: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or similar</w:t>
            </w:r>
          </w:p>
          <w:p w14:paraId="46FB0394" w14:textId="77777777" w:rsidR="002D6FDD" w:rsidRPr="004A54EE" w:rsidRDefault="002D6FDD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Understanding of thermo-mechanical properties of materials and their link to HHF test results</w:t>
            </w:r>
          </w:p>
          <w:p w14:paraId="26C53203" w14:textId="77777777" w:rsidR="002D6FDD" w:rsidRPr="004A54EE" w:rsidRDefault="003C2204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Knowledge of PFC and PWI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61C707B" w14:textId="77777777" w:rsidR="00A76D6C" w:rsidRDefault="00A055C3" w:rsidP="00C138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3C142541" w14:textId="0F9A275E" w:rsidR="00C138BD" w:rsidRPr="00CD783E" w:rsidRDefault="00B764FC" w:rsidP="00CF55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</w:t>
            </w:r>
            <w:r w:rsidR="00CF5564">
              <w:rPr>
                <w:rFonts w:asciiTheme="majorHAnsi" w:hAnsiTheme="majorHAnsi" w:cs="Times New Roman"/>
                <w:szCs w:val="20"/>
              </w:rPr>
              <w:t>3</w:t>
            </w:r>
            <w:r w:rsidR="00865C58">
              <w:rPr>
                <w:rFonts w:asciiTheme="majorHAnsi" w:hAnsiTheme="majorHAnsi" w:cs="Times New Roman"/>
                <w:szCs w:val="20"/>
              </w:rPr>
              <w:t>.0</w:t>
            </w:r>
            <w:r w:rsidR="00C138BD">
              <w:rPr>
                <w:rFonts w:asciiTheme="majorHAnsi" w:hAnsiTheme="majorHAnsi" w:cs="Times New Roman"/>
                <w:szCs w:val="20"/>
              </w:rPr>
              <w:t xml:space="preserve">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BE61124" w14:textId="77777777" w:rsidR="002D6FDD" w:rsidRDefault="002D6FDD" w:rsidP="002D6FD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</w:t>
            </w:r>
            <w:r w:rsidR="004E2A86">
              <w:rPr>
                <w:rFonts w:asciiTheme="majorHAnsi" w:hAnsiTheme="majorHAnsi" w:cs="Times New Roman"/>
                <w:i/>
                <w:szCs w:val="20"/>
              </w:rPr>
              <w:t>is required along with examples</w:t>
            </w:r>
          </w:p>
          <w:p w14:paraId="742C8CCF" w14:textId="77777777" w:rsidR="004E2A86" w:rsidRDefault="004E2A86" w:rsidP="002D6FD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14:paraId="6C22CF6B" w14:textId="77777777" w:rsidR="004E2A86" w:rsidRPr="00BD0648" w:rsidRDefault="004E2A86" w:rsidP="002D6FD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 all qualifications are needed at the time!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E7C1D35" w14:textId="77777777" w:rsidR="002D6FDD" w:rsidRPr="00CD783E" w:rsidRDefault="002D6FDD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2D6FDD" w:rsidRPr="00CD783E" w14:paraId="517E9AD0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59733B6" w14:textId="77777777" w:rsidR="002D6FDD" w:rsidRPr="00865C58" w:rsidRDefault="00DD415D" w:rsidP="00865C58">
            <w:pPr>
              <w:jc w:val="left"/>
              <w:rPr>
                <w:rFonts w:asciiTheme="majorHAnsi" w:hAnsiTheme="majorHAnsi" w:cs="Times New Roman"/>
                <w:iCs/>
                <w:szCs w:val="23"/>
              </w:rPr>
            </w:pPr>
            <w:r w:rsidRPr="00865C58">
              <w:rPr>
                <w:rFonts w:asciiTheme="majorHAnsi" w:hAnsiTheme="majorHAnsi" w:cs="Times New Roman"/>
                <w:iCs/>
                <w:szCs w:val="23"/>
              </w:rPr>
              <w:t xml:space="preserve">Plasma-facing </w:t>
            </w:r>
            <w:r w:rsidR="00F82A32" w:rsidRPr="00865C58">
              <w:rPr>
                <w:rFonts w:asciiTheme="majorHAnsi" w:hAnsiTheme="majorHAnsi" w:cs="Times New Roman"/>
                <w:iCs/>
                <w:szCs w:val="23"/>
              </w:rPr>
              <w:t>m</w:t>
            </w:r>
            <w:r w:rsidR="002D6FDD" w:rsidRPr="00865C58">
              <w:rPr>
                <w:rFonts w:asciiTheme="majorHAnsi" w:hAnsiTheme="majorHAnsi" w:cs="Times New Roman"/>
                <w:iCs/>
                <w:szCs w:val="23"/>
              </w:rPr>
              <w:t>aterials</w:t>
            </w:r>
            <w:r w:rsidRPr="00865C58">
              <w:rPr>
                <w:rFonts w:asciiTheme="majorHAnsi" w:hAnsiTheme="majorHAnsi" w:cs="Times New Roman"/>
                <w:iCs/>
                <w:szCs w:val="23"/>
              </w:rPr>
              <w:t xml:space="preserve"> and components</w:t>
            </w:r>
            <w:r w:rsidR="00F82A32" w:rsidRPr="00865C58">
              <w:rPr>
                <w:rFonts w:asciiTheme="majorHAnsi" w:hAnsiTheme="majorHAnsi" w:cs="Times New Roman"/>
                <w:iCs/>
                <w:szCs w:val="23"/>
              </w:rPr>
              <w:t xml:space="preserve"> e</w:t>
            </w:r>
            <w:r w:rsidR="002D6FDD" w:rsidRPr="00865C58">
              <w:rPr>
                <w:rFonts w:asciiTheme="majorHAnsi" w:hAnsiTheme="majorHAnsi" w:cs="Times New Roman"/>
                <w:iCs/>
                <w:szCs w:val="23"/>
              </w:rPr>
              <w:t>xpert</w:t>
            </w:r>
          </w:p>
          <w:p w14:paraId="34A79653" w14:textId="77777777" w:rsidR="002D6FDD" w:rsidRPr="00865C58" w:rsidRDefault="002D6FDD" w:rsidP="00865C58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C3EB363" w14:textId="77777777" w:rsidR="002D6FDD" w:rsidRPr="004A54EE" w:rsidRDefault="003C2204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In-depth knowledge of fusion-relevant materials</w:t>
            </w:r>
          </w:p>
          <w:p w14:paraId="2C74B083" w14:textId="77777777" w:rsidR="002D6FDD" w:rsidRPr="004A54EE" w:rsidRDefault="009B0A35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In-d</w:t>
            </w:r>
            <w:r w:rsidR="002D6FDD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epth knowledge of mechanical characterisation, and methods applied</w:t>
            </w:r>
          </w:p>
          <w:p w14:paraId="13A45960" w14:textId="77777777" w:rsidR="009B0A35" w:rsidRPr="004A54EE" w:rsidRDefault="009B0A35" w:rsidP="00902DC7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microstructure </w:t>
            </w:r>
          </w:p>
          <w:p w14:paraId="23056BCD" w14:textId="77777777" w:rsidR="009B0A35" w:rsidRPr="004A54EE" w:rsidRDefault="009B0A35" w:rsidP="00902DC7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fracture mechanics</w:t>
            </w:r>
          </w:p>
          <w:p w14:paraId="22056C98" w14:textId="77777777" w:rsidR="009B0A35" w:rsidRPr="004A54EE" w:rsidRDefault="009B0A35" w:rsidP="00902DC7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lifecycle estimates</w:t>
            </w:r>
          </w:p>
          <w:p w14:paraId="4523C3E2" w14:textId="4AE0E463" w:rsidR="002D6FDD" w:rsidRPr="004A54EE" w:rsidRDefault="009B0A35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In-depth knowledge of t</w:t>
            </w:r>
            <w:r w:rsidR="002D6FDD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hermal properties </w:t>
            </w:r>
            <w:r w:rsidR="00F24D86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characterisation,</w:t>
            </w:r>
            <w:r w:rsidR="002D6FDD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 and methods applied</w:t>
            </w:r>
          </w:p>
          <w:p w14:paraId="081E8594" w14:textId="77777777" w:rsidR="002D6FDD" w:rsidRPr="004A54EE" w:rsidRDefault="009B0A35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Knowledge of  PFC m</w:t>
            </w:r>
            <w:r w:rsidR="002D6FDD"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odelling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5F73564" w14:textId="77777777" w:rsidR="00C138BD" w:rsidRDefault="00A055C3" w:rsidP="00C138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47C800C3" w14:textId="68BCE591" w:rsidR="00A76D6C" w:rsidRPr="00CC024F" w:rsidRDefault="00B764FC" w:rsidP="00CF55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0"/>
              </w:rPr>
              <w:t>2</w:t>
            </w:r>
            <w:r w:rsidR="00CF5564">
              <w:rPr>
                <w:rFonts w:asciiTheme="majorHAnsi" w:hAnsiTheme="majorHAnsi" w:cs="Times New Roman"/>
                <w:szCs w:val="20"/>
              </w:rPr>
              <w:t>3</w:t>
            </w:r>
            <w:r w:rsidR="00865C58">
              <w:rPr>
                <w:rFonts w:asciiTheme="majorHAnsi" w:hAnsiTheme="majorHAnsi" w:cs="Times New Roman"/>
                <w:szCs w:val="20"/>
              </w:rPr>
              <w:t>.0</w:t>
            </w:r>
            <w:r w:rsidR="00C138BD">
              <w:rPr>
                <w:rFonts w:asciiTheme="majorHAnsi" w:hAnsiTheme="majorHAnsi" w:cs="Times New Roman"/>
                <w:szCs w:val="20"/>
              </w:rPr>
              <w:t xml:space="preserve">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ED224F6" w14:textId="77777777" w:rsidR="002D6FDD" w:rsidRPr="00CD783E" w:rsidRDefault="002D6FDD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EE0CF54" w14:textId="77777777" w:rsidR="002D6FDD" w:rsidRPr="00CD783E" w:rsidRDefault="002D6FDD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D6FDD" w:rsidRPr="00CD783E" w14:paraId="25ECAD75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105FA7A" w14:textId="77777777" w:rsidR="002D6FDD" w:rsidRPr="00865C58" w:rsidRDefault="00F82A32" w:rsidP="00865C58">
            <w:pPr>
              <w:jc w:val="left"/>
              <w:rPr>
                <w:rFonts w:asciiTheme="majorHAnsi" w:hAnsiTheme="majorHAnsi" w:cs="Times New Roman"/>
                <w:iCs/>
                <w:szCs w:val="23"/>
              </w:rPr>
            </w:pPr>
            <w:r w:rsidRPr="00865C58">
              <w:rPr>
                <w:rFonts w:asciiTheme="majorHAnsi" w:hAnsiTheme="majorHAnsi" w:cs="Times New Roman"/>
                <w:iCs/>
                <w:szCs w:val="23"/>
              </w:rPr>
              <w:t>Linear plasma d</w:t>
            </w:r>
            <w:r w:rsidR="002D6FDD" w:rsidRPr="00865C58">
              <w:rPr>
                <w:rFonts w:asciiTheme="majorHAnsi" w:hAnsiTheme="majorHAnsi" w:cs="Times New Roman"/>
                <w:iCs/>
                <w:szCs w:val="23"/>
              </w:rPr>
              <w:t xml:space="preserve">evice </w:t>
            </w:r>
            <w:r w:rsidRPr="00865C58">
              <w:rPr>
                <w:rFonts w:asciiTheme="majorHAnsi" w:hAnsiTheme="majorHAnsi" w:cs="Times New Roman"/>
                <w:iCs/>
                <w:szCs w:val="23"/>
              </w:rPr>
              <w:t xml:space="preserve">and PWI </w:t>
            </w:r>
            <w:r w:rsidR="002D6FDD" w:rsidRPr="00865C58">
              <w:rPr>
                <w:rFonts w:asciiTheme="majorHAnsi" w:hAnsiTheme="majorHAnsi" w:cs="Times New Roman"/>
                <w:iCs/>
                <w:szCs w:val="23"/>
              </w:rPr>
              <w:t>Expert</w:t>
            </w:r>
          </w:p>
          <w:p w14:paraId="5D66D6C9" w14:textId="77777777" w:rsidR="002D6FDD" w:rsidRPr="00865C58" w:rsidRDefault="002D6FDD" w:rsidP="00865C58">
            <w:pPr>
              <w:jc w:val="left"/>
              <w:rPr>
                <w:rFonts w:asciiTheme="majorHAnsi" w:hAnsiTheme="majorHAnsi" w:cs="Times New Roman"/>
                <w:iCs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D4ACD43" w14:textId="7F57A4CA" w:rsidR="002D6FDD" w:rsidRPr="004A54EE" w:rsidRDefault="002D6FDD" w:rsidP="00902DC7">
            <w:pPr>
              <w:numPr>
                <w:ilvl w:val="0"/>
                <w:numId w:val="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szCs w:val="23"/>
                <w:lang w:val="en-GB"/>
              </w:rPr>
              <w:t>Operational ex</w:t>
            </w:r>
            <w:r w:rsidR="004A54EE" w:rsidRPr="004A54EE">
              <w:rPr>
                <w:rFonts w:asciiTheme="majorHAnsi" w:hAnsiTheme="majorHAnsi" w:cs="Times New Roman"/>
                <w:szCs w:val="23"/>
                <w:lang w:val="en-GB"/>
              </w:rPr>
              <w:t xml:space="preserve">perience with PSI-2 / </w:t>
            </w:r>
            <w:r w:rsidR="00F24D86" w:rsidRPr="004A54EE">
              <w:rPr>
                <w:rFonts w:asciiTheme="majorHAnsi" w:hAnsiTheme="majorHAnsi" w:cs="Times New Roman"/>
                <w:szCs w:val="23"/>
                <w:lang w:val="en-GB"/>
              </w:rPr>
              <w:t>MAGNUM or</w:t>
            </w:r>
            <w:r w:rsidRPr="004A54EE">
              <w:rPr>
                <w:rFonts w:asciiTheme="majorHAnsi" w:hAnsiTheme="majorHAnsi" w:cs="Times New Roman"/>
                <w:szCs w:val="23"/>
                <w:lang w:val="en-GB"/>
              </w:rPr>
              <w:t xml:space="preserve"> similar</w:t>
            </w:r>
          </w:p>
          <w:p w14:paraId="49B16C64" w14:textId="6059CF51" w:rsidR="002D6FDD" w:rsidRPr="004A54EE" w:rsidRDefault="002D6FDD" w:rsidP="00902DC7">
            <w:pPr>
              <w:numPr>
                <w:ilvl w:val="0"/>
                <w:numId w:val="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szCs w:val="23"/>
                <w:lang w:val="en-GB"/>
              </w:rPr>
              <w:t>Backgroun</w:t>
            </w:r>
            <w:r w:rsidR="004A54EE" w:rsidRPr="004A54EE">
              <w:rPr>
                <w:rFonts w:asciiTheme="majorHAnsi" w:hAnsiTheme="majorHAnsi" w:cs="Times New Roman"/>
                <w:szCs w:val="23"/>
                <w:lang w:val="en-GB"/>
              </w:rPr>
              <w:t xml:space="preserve">d and know-how in transferring linear devices studies to applications </w:t>
            </w:r>
            <w:r w:rsidR="00F24D86" w:rsidRPr="004A54EE">
              <w:rPr>
                <w:rFonts w:asciiTheme="majorHAnsi" w:hAnsiTheme="majorHAnsi" w:cs="Times New Roman"/>
                <w:szCs w:val="23"/>
                <w:lang w:val="en-GB"/>
              </w:rPr>
              <w:t>in toroidal</w:t>
            </w:r>
            <w:r w:rsidR="004A54EE" w:rsidRPr="004A54EE">
              <w:rPr>
                <w:rFonts w:asciiTheme="majorHAnsi" w:hAnsiTheme="majorHAnsi" w:cs="Times New Roman"/>
                <w:szCs w:val="23"/>
                <w:lang w:val="en-GB"/>
              </w:rPr>
              <w:t xml:space="preserve"> devices</w:t>
            </w:r>
          </w:p>
          <w:p w14:paraId="36980521" w14:textId="77777777" w:rsidR="004A54EE" w:rsidRPr="004A54EE" w:rsidRDefault="004A54EE" w:rsidP="00902DC7">
            <w:pPr>
              <w:numPr>
                <w:ilvl w:val="0"/>
                <w:numId w:val="5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szCs w:val="23"/>
                <w:lang w:val="en-GB"/>
              </w:rPr>
              <w:t>Knowledge of PWI and PFC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109A3CD" w14:textId="77777777" w:rsidR="00C138BD" w:rsidRDefault="00A055C3" w:rsidP="00C138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69DD96A8" w14:textId="1FE7813E" w:rsidR="00A76D6C" w:rsidRPr="00770D5C" w:rsidRDefault="00B764FC" w:rsidP="00C138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yellow"/>
              </w:rPr>
            </w:pPr>
            <w:r>
              <w:rPr>
                <w:rFonts w:asciiTheme="majorHAnsi" w:hAnsiTheme="majorHAnsi" w:cs="Times New Roman"/>
                <w:szCs w:val="20"/>
              </w:rPr>
              <w:t>18</w:t>
            </w:r>
            <w:r w:rsidR="00865C58">
              <w:rPr>
                <w:rFonts w:asciiTheme="majorHAnsi" w:hAnsiTheme="majorHAnsi" w:cs="Times New Roman"/>
                <w:szCs w:val="20"/>
              </w:rPr>
              <w:t>.0</w:t>
            </w:r>
            <w:r w:rsidR="00C138BD">
              <w:rPr>
                <w:rFonts w:asciiTheme="majorHAnsi" w:hAnsiTheme="majorHAnsi" w:cs="Times New Roman"/>
                <w:szCs w:val="20"/>
              </w:rPr>
              <w:t xml:space="preserve">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4E9AB28" w14:textId="77777777" w:rsidR="002D6FDD" w:rsidRPr="00CD783E" w:rsidRDefault="002D6FDD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3581A10" w14:textId="77777777" w:rsidR="002D6FDD" w:rsidRPr="00CD783E" w:rsidRDefault="002D6FDD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2D6FDD" w:rsidRPr="00CD783E" w14:paraId="006BABCD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3C72C96" w14:textId="77777777" w:rsidR="002D6FDD" w:rsidRPr="00865C58" w:rsidRDefault="00DD415D" w:rsidP="00865C58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865C58">
              <w:rPr>
                <w:rFonts w:asciiTheme="majorHAnsi" w:hAnsiTheme="majorHAnsi" w:cs="Times New Roman"/>
                <w:iCs/>
                <w:szCs w:val="23"/>
              </w:rPr>
              <w:t xml:space="preserve">Plasma-gun </w:t>
            </w:r>
            <w:r w:rsidR="00F82A32" w:rsidRPr="00865C58">
              <w:rPr>
                <w:rFonts w:asciiTheme="majorHAnsi" w:hAnsiTheme="majorHAnsi" w:cs="Times New Roman"/>
                <w:iCs/>
                <w:szCs w:val="23"/>
              </w:rPr>
              <w:t xml:space="preserve">and PWI </w:t>
            </w:r>
            <w:r w:rsidRPr="00865C58">
              <w:rPr>
                <w:rFonts w:asciiTheme="majorHAnsi" w:hAnsiTheme="majorHAnsi" w:cs="Times New Roman"/>
                <w:iCs/>
                <w:szCs w:val="23"/>
              </w:rPr>
              <w:t>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B062A1F" w14:textId="77777777" w:rsidR="00A12F06" w:rsidRPr="004A54EE" w:rsidRDefault="00A12F06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In-depth experience with HHF testing of materials and components </w:t>
            </w:r>
            <w:r>
              <w:rPr>
                <w:rFonts w:asciiTheme="majorHAnsi" w:hAnsiTheme="majorHAnsi" w:cs="Times New Roman"/>
                <w:bCs/>
                <w:szCs w:val="23"/>
                <w:lang w:val="en-GB"/>
              </w:rPr>
              <w:t>by plasma guns</w:t>
            </w:r>
          </w:p>
          <w:p w14:paraId="068AA083" w14:textId="77777777" w:rsidR="00A12F06" w:rsidRPr="004A54EE" w:rsidRDefault="00A12F06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Operational experience with QSPA </w:t>
            </w:r>
          </w:p>
          <w:p w14:paraId="0F3C6C61" w14:textId="77777777" w:rsidR="00A12F06" w:rsidRDefault="00A12F06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4A54EE">
              <w:rPr>
                <w:rFonts w:asciiTheme="majorHAnsi" w:hAnsiTheme="majorHAnsi" w:cs="Times New Roman"/>
                <w:bCs/>
                <w:szCs w:val="23"/>
                <w:lang w:val="en-GB"/>
              </w:rPr>
              <w:t>Understanding of thermo-mechanical properties of materials and their link to HHF test results</w:t>
            </w:r>
          </w:p>
          <w:p w14:paraId="1C166DDA" w14:textId="77777777" w:rsidR="002D6FDD" w:rsidRPr="00A12F06" w:rsidRDefault="00A12F06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  <w:lang w:val="en-GB"/>
              </w:rPr>
            </w:pPr>
            <w:r w:rsidRPr="00A12F06">
              <w:rPr>
                <w:rFonts w:asciiTheme="majorHAnsi" w:hAnsiTheme="majorHAnsi" w:cs="Times New Roman"/>
                <w:bCs/>
                <w:szCs w:val="23"/>
                <w:lang w:val="en-GB"/>
              </w:rPr>
              <w:t>Knowledge of PFC and PWI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38108E8" w14:textId="77777777" w:rsidR="00A76D6C" w:rsidRPr="00C138BD" w:rsidRDefault="00A76D6C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138BD">
              <w:rPr>
                <w:rFonts w:asciiTheme="majorHAnsi" w:hAnsiTheme="majorHAnsi" w:cs="Times New Roman"/>
                <w:szCs w:val="20"/>
              </w:rPr>
              <w:t>2021-2025:</w:t>
            </w:r>
          </w:p>
          <w:p w14:paraId="283F756A" w14:textId="2C0D57D3" w:rsidR="00A76D6C" w:rsidRPr="00C138BD" w:rsidRDefault="00A76D6C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138BD">
              <w:rPr>
                <w:rFonts w:asciiTheme="majorHAnsi" w:hAnsiTheme="majorHAnsi" w:cs="Times New Roman"/>
                <w:szCs w:val="20"/>
              </w:rPr>
              <w:t>48</w:t>
            </w:r>
            <w:r w:rsidR="00865C58">
              <w:rPr>
                <w:rFonts w:asciiTheme="majorHAnsi" w:hAnsiTheme="majorHAnsi" w:cs="Times New Roman"/>
                <w:szCs w:val="20"/>
              </w:rPr>
              <w:t>.0</w:t>
            </w:r>
            <w:r w:rsidRPr="00C138BD">
              <w:rPr>
                <w:rFonts w:asciiTheme="majorHAnsi" w:hAnsiTheme="majorHAnsi" w:cs="Times New Roman"/>
                <w:szCs w:val="20"/>
              </w:rPr>
              <w:t xml:space="preserve"> pm/y</w:t>
            </w:r>
          </w:p>
          <w:p w14:paraId="258821C6" w14:textId="77777777" w:rsidR="002D6FDD" w:rsidRPr="00A76D6C" w:rsidRDefault="002D6FDD" w:rsidP="00A76D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2848098" w14:textId="77777777" w:rsidR="002D6FDD" w:rsidRPr="00CD783E" w:rsidRDefault="002D6FDD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04634FD" w14:textId="77777777" w:rsidR="002D6FDD" w:rsidRPr="00CD783E" w:rsidRDefault="002D6FDD" w:rsidP="002D6F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D415D" w:rsidRPr="00CD783E" w14:paraId="7ED6DDB1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DAA7B70" w14:textId="77777777" w:rsidR="00DD415D" w:rsidRPr="00865C58" w:rsidRDefault="00F82A32" w:rsidP="00865C58">
            <w:pPr>
              <w:jc w:val="left"/>
              <w:rPr>
                <w:rFonts w:asciiTheme="majorHAnsi" w:hAnsiTheme="majorHAnsi" w:cs="Times New Roman"/>
                <w:iCs/>
                <w:szCs w:val="23"/>
              </w:rPr>
            </w:pPr>
            <w:r w:rsidRPr="00865C58">
              <w:rPr>
                <w:rFonts w:asciiTheme="majorHAnsi" w:hAnsiTheme="majorHAnsi" w:cs="Times New Roman"/>
                <w:iCs/>
                <w:szCs w:val="23"/>
              </w:rPr>
              <w:t>PWI diagnostic e</w:t>
            </w:r>
            <w:r w:rsidR="00DD415D" w:rsidRPr="00865C58">
              <w:rPr>
                <w:rFonts w:asciiTheme="majorHAnsi" w:hAnsiTheme="majorHAnsi" w:cs="Times New Roman"/>
                <w:iCs/>
                <w:szCs w:val="23"/>
              </w:rPr>
              <w:t>xpert</w:t>
            </w:r>
          </w:p>
          <w:p w14:paraId="504E58B8" w14:textId="77777777" w:rsidR="00DD415D" w:rsidRPr="00865C58" w:rsidRDefault="00DD415D" w:rsidP="00865C58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8AE78C3" w14:textId="77777777" w:rsidR="00DD415D" w:rsidRPr="00B77DAF" w:rsidRDefault="00B77DAF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  <w:lang w:val="en-GB"/>
              </w:rPr>
              <w:t>In-d</w:t>
            </w:r>
            <w:r w:rsidR="00A12F06"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epth </w:t>
            </w:r>
            <w:r>
              <w:rPr>
                <w:rFonts w:asciiTheme="majorHAnsi" w:hAnsiTheme="majorHAnsi" w:cs="Times New Roman"/>
                <w:bCs/>
                <w:szCs w:val="23"/>
                <w:lang w:val="en-GB"/>
              </w:rPr>
              <w:t>k</w:t>
            </w:r>
            <w:r w:rsidR="00A12F06"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nowledge of </w:t>
            </w:r>
            <w:r>
              <w:rPr>
                <w:rFonts w:asciiTheme="majorHAnsi" w:hAnsiTheme="majorHAnsi" w:cs="Times New Roman"/>
                <w:bCs/>
                <w:szCs w:val="23"/>
                <w:lang w:val="en-GB"/>
              </w:rPr>
              <w:t>in-situ plasma and material characterisation</w:t>
            </w:r>
          </w:p>
          <w:p w14:paraId="085BBC97" w14:textId="77777777" w:rsidR="00DD415D" w:rsidRPr="00B77DAF" w:rsidRDefault="00A12F06" w:rsidP="00902DC7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>Spectroscopy</w:t>
            </w:r>
          </w:p>
          <w:p w14:paraId="425EA7F9" w14:textId="77777777" w:rsidR="00DD415D" w:rsidRPr="00B77DAF" w:rsidRDefault="00A12F06" w:rsidP="00902DC7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>Post-mortem analysis</w:t>
            </w:r>
          </w:p>
          <w:p w14:paraId="445EE15C" w14:textId="77777777" w:rsidR="00DD415D" w:rsidRPr="00B77DAF" w:rsidRDefault="00DD415D" w:rsidP="00902DC7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>Surface</w:t>
            </w:r>
            <w:r w:rsidR="00A12F06"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 character</w:t>
            </w:r>
            <w:r w:rsidR="00B77DAF"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>isation</w:t>
            </w:r>
          </w:p>
          <w:p w14:paraId="06F86177" w14:textId="70735307" w:rsidR="00DD415D" w:rsidRPr="00B77DAF" w:rsidRDefault="00F24D86" w:rsidP="00902DC7">
            <w:pPr>
              <w:numPr>
                <w:ilvl w:val="0"/>
                <w:numId w:val="1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>SEM,</w:t>
            </w:r>
            <w:r w:rsidR="00B77DAF"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 xml:space="preserve"> FIB etc.</w:t>
            </w:r>
          </w:p>
          <w:p w14:paraId="01BFB9F2" w14:textId="77777777" w:rsidR="00B77DAF" w:rsidRPr="00B77DAF" w:rsidRDefault="00B77DAF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i/>
                <w:iCs/>
                <w:szCs w:val="23"/>
              </w:rPr>
            </w:pPr>
            <w:r w:rsidRPr="00B77DAF">
              <w:rPr>
                <w:rFonts w:asciiTheme="majorHAnsi" w:hAnsiTheme="majorHAnsi" w:cs="Times New Roman"/>
                <w:bCs/>
                <w:szCs w:val="23"/>
                <w:lang w:val="en-GB"/>
              </w:rPr>
              <w:t>PWI and PFC Modelling expert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34D36BB" w14:textId="77777777" w:rsidR="005F2CA0" w:rsidRDefault="00A055C3" w:rsidP="00DD4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34397828" w14:textId="6BC213B2" w:rsidR="004F4852" w:rsidRPr="005F2CA0" w:rsidRDefault="00B764FC" w:rsidP="00A83A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1</w:t>
            </w:r>
            <w:r w:rsidR="00CF5564">
              <w:rPr>
                <w:rFonts w:asciiTheme="majorHAnsi" w:hAnsiTheme="majorHAnsi" w:cs="Times New Roman"/>
                <w:szCs w:val="20"/>
              </w:rPr>
              <w:t>2</w:t>
            </w:r>
            <w:r w:rsidR="00865C58">
              <w:rPr>
                <w:rFonts w:asciiTheme="majorHAnsi" w:hAnsiTheme="majorHAnsi" w:cs="Times New Roman"/>
                <w:szCs w:val="20"/>
              </w:rPr>
              <w:t>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A055C3">
              <w:rPr>
                <w:rFonts w:asciiTheme="majorHAnsi" w:hAnsiTheme="majorHAnsi" w:cs="Times New Roman"/>
                <w:szCs w:val="20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BC3674E" w14:textId="77777777" w:rsidR="00DD415D" w:rsidRPr="00CD783E" w:rsidRDefault="00DD415D" w:rsidP="00DD4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25EEDD5" w14:textId="77777777" w:rsidR="00DD415D" w:rsidRPr="00CD783E" w:rsidRDefault="00DD415D" w:rsidP="00DD41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1403BCED" w14:textId="77777777"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E7379AE" w14:textId="77777777" w:rsidR="0009319D" w:rsidRPr="00BB7873" w:rsidRDefault="0009319D" w:rsidP="00AA0809">
      <w:pPr>
        <w:pStyle w:val="Heading3"/>
      </w:pPr>
      <w:r w:rsidRPr="00E07B3E">
        <w:t>Potential industrial subcontracting</w:t>
      </w:r>
      <w:r w:rsidR="00AC6619" w:rsidRPr="00E07B3E">
        <w:t xml:space="preserve"> </w:t>
      </w:r>
      <w:r w:rsidR="00AC6619" w:rsidRPr="00BB7873">
        <w:t>(not applicable)</w:t>
      </w:r>
    </w:p>
    <w:p w14:paraId="5F100125" w14:textId="77777777" w:rsidR="00941A15" w:rsidRPr="00E07B3E" w:rsidRDefault="00663C41" w:rsidP="00AA0809">
      <w:pPr>
        <w:pStyle w:val="Heading3"/>
      </w:pPr>
      <w:r w:rsidRPr="00E07B3E">
        <w:t xml:space="preserve">Equipment </w:t>
      </w:r>
      <w:r w:rsidR="00C03CB9" w:rsidRPr="00E07B3E">
        <w:t>and other goods and services</w:t>
      </w:r>
      <w:r w:rsidR="00AC6619" w:rsidRPr="00BB7873">
        <w:t xml:space="preserve"> (not applicable)</w:t>
      </w:r>
    </w:p>
    <w:p w14:paraId="0408C8E1" w14:textId="77777777" w:rsidR="00C03CB9" w:rsidRPr="00BB7873" w:rsidRDefault="00C03CB9" w:rsidP="00AA0809">
      <w:pPr>
        <w:pStyle w:val="Heading3"/>
      </w:pPr>
      <w:r w:rsidRPr="00E07B3E">
        <w:t>Use of facilities</w:t>
      </w:r>
      <w:r w:rsidR="006E3211" w:rsidRPr="00E07B3E">
        <w:t xml:space="preserve"> </w:t>
      </w:r>
      <w:r w:rsidR="006E3211" w:rsidRPr="00BB7873">
        <w:t>(see section 2.</w:t>
      </w:r>
      <w:r w:rsidR="00F94577" w:rsidRPr="00BB7873">
        <w:t>8</w:t>
      </w:r>
      <w:r w:rsidR="006E3211" w:rsidRPr="00BB7873">
        <w:t xml:space="preserve"> </w:t>
      </w:r>
      <w:r w:rsidR="00AA0809" w:rsidRPr="00BB7873">
        <w:t>summarising u</w:t>
      </w:r>
      <w:r w:rsidR="006E3211" w:rsidRPr="00BB7873">
        <w:t>se of facilities in all Subprojects of WP PWIE</w:t>
      </w:r>
      <w:r w:rsidR="00AA0809" w:rsidRPr="00BB7873">
        <w:t>)</w:t>
      </w:r>
    </w:p>
    <w:p w14:paraId="600F0A72" w14:textId="77777777" w:rsidR="009C2240" w:rsidRPr="00E07B3E" w:rsidRDefault="006F5AD5" w:rsidP="00AA0809">
      <w:pPr>
        <w:pStyle w:val="Heading3"/>
      </w:pPr>
      <w:r w:rsidRPr="00E07B3E">
        <w:t>Facility investment, i.e. new build or upgrade</w:t>
      </w:r>
      <w:r w:rsidR="00AC6619" w:rsidRPr="00E07B3E">
        <w:t xml:space="preserve"> </w:t>
      </w:r>
      <w:r w:rsidR="00AC6619" w:rsidRPr="00BB7873">
        <w:t>(not applicable)</w:t>
      </w:r>
    </w:p>
    <w:p w14:paraId="3C10A5C9" w14:textId="77777777" w:rsidR="00941A15" w:rsidRPr="00BB7873" w:rsidRDefault="00941A15" w:rsidP="00AA0809">
      <w:pPr>
        <w:pStyle w:val="Heading3"/>
      </w:pPr>
      <w:r w:rsidRPr="00E07B3E">
        <w:t>Summary of relevant publications</w:t>
      </w:r>
      <w:r w:rsidR="00136AD0" w:rsidRPr="00E07B3E">
        <w:t xml:space="preserve"> (</w:t>
      </w:r>
      <w:r w:rsidR="00136AD0" w:rsidRPr="00BB7873">
        <w:t>not required fo</w:t>
      </w:r>
      <w:r w:rsidR="00AA0809" w:rsidRPr="00BB7873">
        <w:t xml:space="preserve">r former WP PFC contributors to </w:t>
      </w:r>
      <w:r w:rsidR="00136AD0" w:rsidRPr="00BB7873">
        <w:t>SP 1 and SP 2)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14:paraId="65EFEBF3" w14:textId="77777777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4D8D9" w14:textId="77777777"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E07B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 w:rsidRPr="00E07B3E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E07B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 w:rsidRPr="00BB7873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BB7873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14:paraId="7E70B1E9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16E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8EDE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68B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14:paraId="4069A8F6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3BA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EB0F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36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1957AC99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BE15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7DE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A20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31A1661C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D82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959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EBFF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78B13E2C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1D29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7155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8FA3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6AF50550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15A5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37EE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68E5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54D9AC06" w14:textId="77777777"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3DA933A1" w14:textId="77777777" w:rsidR="003203FC" w:rsidRDefault="003203FC" w:rsidP="00AA0809">
      <w:pPr>
        <w:pStyle w:val="Heading3"/>
      </w:pPr>
      <w:bookmarkStart w:id="3" w:name="_Ref368049493"/>
      <w:bookmarkStart w:id="4" w:name="_Ref370147197"/>
      <w:r w:rsidRPr="00CD783E">
        <w:t>I</w:t>
      </w:r>
      <w:r>
        <w:t>ndicative list of potential contributors</w:t>
      </w:r>
    </w:p>
    <w:p w14:paraId="1F2E6BFA" w14:textId="77777777" w:rsidR="003203FC" w:rsidRPr="00CD783E" w:rsidRDefault="003203FC" w:rsidP="003203FC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14:paraId="1AFBFD6E" w14:textId="77777777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52F10A0B" w14:textId="77777777" w:rsidR="003203FC" w:rsidRPr="00CD783E" w:rsidRDefault="003203FC" w:rsidP="00286BA3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41B38FE" w14:textId="77777777" w:rsidR="003203FC" w:rsidRPr="00CD783E" w:rsidRDefault="003203FC" w:rsidP="00286BA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3661874" w14:textId="77777777" w:rsidR="003203FC" w:rsidRPr="00CD783E" w:rsidRDefault="003203FC" w:rsidP="00286BA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EC4EC1D" w14:textId="77777777" w:rsidR="003203FC" w:rsidRPr="00CD783E" w:rsidRDefault="003203FC" w:rsidP="00286BA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3A2E370" w14:textId="77777777" w:rsidR="003203FC" w:rsidRPr="00CD783E" w:rsidRDefault="003203FC" w:rsidP="00286BA3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14:paraId="2EECBC96" w14:textId="77777777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236" w14:textId="77777777" w:rsidR="003203FC" w:rsidRPr="00CD783E" w:rsidRDefault="003203FC" w:rsidP="00F27450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25DF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733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FB89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B913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1C45B0FC" w14:textId="77777777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8030" w14:textId="77777777" w:rsidR="003203FC" w:rsidRPr="00CD783E" w:rsidRDefault="003203FC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8609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BD84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5E45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7DCC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2B00F9D7" w14:textId="77777777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7E07" w14:textId="77777777" w:rsidR="003203FC" w:rsidRPr="00CD783E" w:rsidRDefault="003203FC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B25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DB05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CF8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1AE2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701153E6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740" w14:textId="77777777" w:rsidR="003203FC" w:rsidRPr="00CD783E" w:rsidRDefault="003203FC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F14B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AB6E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64FE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296F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1C91A161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0D2" w14:textId="77777777" w:rsidR="003203FC" w:rsidRPr="00CD783E" w:rsidRDefault="003203FC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A247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5D66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0991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CEA7" w14:textId="77777777" w:rsidR="003203FC" w:rsidRPr="00CD783E" w:rsidRDefault="003203FC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19E8CF5F" w14:textId="77777777" w:rsidR="003203FC" w:rsidRPr="001E691C" w:rsidRDefault="003203FC" w:rsidP="00E10C66"/>
    <w:p w14:paraId="13682DC8" w14:textId="6F096095" w:rsidR="00BF6D0F" w:rsidRPr="00E07B3E" w:rsidRDefault="00250FDF" w:rsidP="006E3211">
      <w:pPr>
        <w:pStyle w:val="Heading2"/>
      </w:pPr>
      <w:r w:rsidRPr="00BB7873">
        <w:t xml:space="preserve">WP </w:t>
      </w:r>
      <w:r w:rsidR="00BF6D0F" w:rsidRPr="00BB7873">
        <w:t>PWIE</w:t>
      </w:r>
      <w:r w:rsidR="0085580F" w:rsidRPr="00BB7873">
        <w:t>:</w:t>
      </w:r>
      <w:r w:rsidR="00BF6D0F" w:rsidRPr="00BB7873">
        <w:t xml:space="preserve"> </w:t>
      </w:r>
      <w:r w:rsidR="00BF6D0F" w:rsidRPr="00BB7873">
        <w:rPr>
          <w:i/>
          <w:lang w:val="en-US"/>
        </w:rPr>
        <w:t>SP B Experiments on erosion, deposition, and material migration</w:t>
      </w:r>
      <w:r w:rsidR="005F2CA0" w:rsidRPr="00BB7873">
        <w:rPr>
          <w:i/>
          <w:lang w:val="en-US"/>
        </w:rPr>
        <w:t xml:space="preserve"> </w:t>
      </w:r>
    </w:p>
    <w:p w14:paraId="1EB102F6" w14:textId="77777777" w:rsidR="00250FDF" w:rsidRPr="00834999" w:rsidRDefault="00250FDF" w:rsidP="00AA0809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250FDF" w:rsidRPr="00CD783E" w14:paraId="50986416" w14:textId="77777777" w:rsidTr="00286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07CB5EC7" w14:textId="77777777" w:rsidR="00250FDF" w:rsidRPr="00CD783E" w:rsidRDefault="00250FDF" w:rsidP="00286BA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FFFAFBE" w14:textId="77777777" w:rsidR="00250FDF" w:rsidRPr="00CD783E" w:rsidRDefault="00250FDF" w:rsidP="00286BA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F05CF63" w14:textId="77777777" w:rsidR="00250FDF" w:rsidRPr="002A05BE" w:rsidRDefault="00250FDF" w:rsidP="00286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CF1C7C2" w14:textId="77777777" w:rsidR="00250FDF" w:rsidRPr="00CD783E" w:rsidRDefault="00250FDF" w:rsidP="00286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2891932" w14:textId="77777777" w:rsidR="00250FDF" w:rsidRPr="00CD783E" w:rsidRDefault="00250FDF" w:rsidP="00286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250FDF" w:rsidRPr="00CD783E" w14:paraId="023B743D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0144806E" w14:textId="77777777" w:rsidR="00250FDF" w:rsidRPr="00CD783E" w:rsidRDefault="00250FDF" w:rsidP="00286BA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3BFFA6AC" w14:textId="77777777" w:rsidR="00250FDF" w:rsidRPr="00CD783E" w:rsidRDefault="00250FDF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59A9DC7E" w14:textId="77777777" w:rsidR="00250FDF" w:rsidRPr="00CD783E" w:rsidRDefault="00250FDF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647CA211" w14:textId="77777777" w:rsidR="00250FDF" w:rsidRPr="00CD783E" w:rsidRDefault="00250FDF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1C624D48" w14:textId="77777777" w:rsidR="00250FDF" w:rsidRPr="00CD783E" w:rsidRDefault="00250FDF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250FDF" w:rsidRPr="00CD783E" w14:paraId="5D9FB38D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3DE6FAAA" w14:textId="77777777" w:rsidR="00250FDF" w:rsidRPr="0085473B" w:rsidRDefault="00250FDF" w:rsidP="00286BA3">
            <w:pPr>
              <w:rPr>
                <w:rFonts w:asciiTheme="majorHAnsi" w:hAnsiTheme="majorHAnsi" w:cs="Times New Roman"/>
                <w:szCs w:val="23"/>
              </w:rPr>
            </w:pPr>
            <w:r w:rsidRPr="0085473B">
              <w:rPr>
                <w:rFonts w:asciiTheme="majorHAnsi" w:hAnsiTheme="majorHAnsi" w:cs="Times New Roman"/>
                <w:szCs w:val="23"/>
              </w:rPr>
              <w:t>Subproject Leader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12B0F92" w14:textId="77777777" w:rsidR="00250FDF" w:rsidRPr="00136AD0" w:rsidRDefault="00250FDF" w:rsidP="00865C58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 xml:space="preserve">Proven knowledge of managing large inter-national teams and coordinating activities on plasma-wall interactions </w:t>
            </w:r>
          </w:p>
          <w:p w14:paraId="4C012D47" w14:textId="77777777" w:rsidR="00136AD0" w:rsidRPr="00136AD0" w:rsidRDefault="00136AD0" w:rsidP="00902DC7">
            <w:pPr>
              <w:numPr>
                <w:ilvl w:val="0"/>
                <w:numId w:val="1"/>
              </w:numPr>
              <w:spacing w:line="276" w:lineRule="auto"/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 w:rsidR="00B81F63">
              <w:rPr>
                <w:rFonts w:asciiTheme="majorHAnsi" w:hAnsiTheme="majorHAnsi" w:cs="Times New Roman"/>
                <w:szCs w:val="23"/>
              </w:rPr>
              <w:t xml:space="preserve">plasma-wall interactions processes: </w:t>
            </w:r>
            <w:r w:rsidRPr="00136AD0">
              <w:rPr>
                <w:rFonts w:asciiTheme="majorHAnsi" w:hAnsiTheme="majorHAnsi" w:cs="Times New Roman"/>
                <w:szCs w:val="23"/>
              </w:rPr>
              <w:t>erosion and material-migration in fusion devices</w:t>
            </w:r>
          </w:p>
          <w:p w14:paraId="6432E371" w14:textId="77777777" w:rsidR="00136AD0" w:rsidRPr="00136AD0" w:rsidRDefault="00136AD0" w:rsidP="00865C58">
            <w:pPr>
              <w:numPr>
                <w:ilvl w:val="0"/>
                <w:numId w:val="1"/>
              </w:numPr>
              <w:spacing w:line="276" w:lineRule="auto"/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>In-depth knowledge of surface analyses tools applicable for plasma-facing components</w:t>
            </w:r>
          </w:p>
          <w:p w14:paraId="0F4C6069" w14:textId="77777777" w:rsidR="00136AD0" w:rsidRPr="00136AD0" w:rsidRDefault="00136AD0" w:rsidP="00865C58">
            <w:pPr>
              <w:numPr>
                <w:ilvl w:val="0"/>
                <w:numId w:val="1"/>
              </w:numPr>
              <w:spacing w:line="276" w:lineRule="auto"/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 xml:space="preserve">Expert knowledge of physics governing  erosion and deposition processes of plasma-facing components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01B6760" w14:textId="77777777" w:rsidR="005F2CA0" w:rsidRDefault="00250FDF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81F63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36598F70" w14:textId="77777777" w:rsidR="00250FDF" w:rsidRPr="00B81F63" w:rsidRDefault="00250FDF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B81F63">
              <w:rPr>
                <w:rFonts w:asciiTheme="majorHAnsi" w:hAnsiTheme="majorHAnsi" w:cs="Times New Roman"/>
                <w:szCs w:val="20"/>
              </w:rPr>
              <w:t>2</w:t>
            </w:r>
            <w:r w:rsidR="00B81F63">
              <w:rPr>
                <w:rFonts w:asciiTheme="majorHAnsi" w:hAnsiTheme="majorHAnsi" w:cs="Times New Roman"/>
                <w:szCs w:val="20"/>
              </w:rPr>
              <w:t>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B81F63">
              <w:rPr>
                <w:rFonts w:asciiTheme="majorHAnsi" w:hAnsiTheme="majorHAnsi" w:cs="Times New Roman"/>
                <w:szCs w:val="20"/>
              </w:rPr>
              <w:t>pm/y</w:t>
            </w:r>
          </w:p>
          <w:p w14:paraId="24E0930F" w14:textId="77777777" w:rsidR="00250FDF" w:rsidRPr="00CD783E" w:rsidRDefault="00250FDF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676605E" w14:textId="77777777" w:rsidR="00250FDF" w:rsidRPr="00CD783E" w:rsidRDefault="00250FDF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65BDFA6" w14:textId="77777777" w:rsidR="00250FDF" w:rsidRPr="00CD783E" w:rsidRDefault="00250FDF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6D3846" w:rsidRPr="00CD783E" w14:paraId="784C16D5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2B816AB" w14:textId="77777777" w:rsidR="006D3846" w:rsidRPr="00B81F63" w:rsidRDefault="006D3846" w:rsidP="00865C5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B81F63">
              <w:rPr>
                <w:rFonts w:asciiTheme="majorHAnsi" w:hAnsiTheme="majorHAnsi" w:cs="Times New Roman"/>
                <w:szCs w:val="23"/>
              </w:rPr>
              <w:t>Expert in experimental plasma-surface interactions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B4A6DEB" w14:textId="77777777" w:rsidR="006D3846" w:rsidRPr="00B81F63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81F63">
              <w:rPr>
                <w:rFonts w:asciiTheme="majorHAnsi" w:hAnsiTheme="majorHAnsi" w:cs="Times New Roman"/>
                <w:szCs w:val="23"/>
              </w:rPr>
              <w:t>Experimental expertise on material erosion and deposition in plasmas</w:t>
            </w:r>
          </w:p>
          <w:p w14:paraId="7167BB5E" w14:textId="77777777" w:rsidR="006D3846" w:rsidRPr="00B81F63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81F63">
              <w:rPr>
                <w:rFonts w:asciiTheme="majorHAnsi" w:hAnsiTheme="majorHAnsi" w:cs="Times New Roman"/>
                <w:szCs w:val="23"/>
              </w:rPr>
              <w:t>Expertise on determining material migration in the SOL</w:t>
            </w:r>
          </w:p>
          <w:p w14:paraId="338BEDAD" w14:textId="77777777" w:rsidR="006D3846" w:rsidRPr="00B81F63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81F63">
              <w:rPr>
                <w:rFonts w:asciiTheme="majorHAnsi" w:hAnsiTheme="majorHAnsi" w:cs="Times New Roman"/>
                <w:szCs w:val="23"/>
              </w:rPr>
              <w:t>Expert in physics of erosion and deposition processes</w:t>
            </w:r>
          </w:p>
          <w:p w14:paraId="1A29C850" w14:textId="77777777" w:rsidR="006D3846" w:rsidRPr="00B81F63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81F63">
              <w:rPr>
                <w:rFonts w:asciiTheme="majorHAnsi" w:hAnsiTheme="majorHAnsi" w:cs="Times New Roman"/>
                <w:szCs w:val="23"/>
              </w:rPr>
              <w:t>Expert in arcing and dust production processes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FF65CF5" w14:textId="77777777" w:rsidR="005F2CA0" w:rsidRDefault="00B81F63" w:rsidP="006D3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2021-2025:</w:t>
            </w:r>
            <w:r w:rsidR="00C82207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14:paraId="3959102D" w14:textId="77777777" w:rsidR="006D3846" w:rsidRPr="00CD783E" w:rsidRDefault="00C82207" w:rsidP="006D3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27</w:t>
            </w:r>
            <w:r w:rsidR="00B81F63">
              <w:rPr>
                <w:rFonts w:asciiTheme="majorHAnsi" w:hAnsiTheme="majorHAnsi" w:cs="Times New Roman"/>
                <w:szCs w:val="20"/>
              </w:rPr>
              <w:t>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B81F63">
              <w:rPr>
                <w:rFonts w:asciiTheme="majorHAnsi" w:hAnsiTheme="majorHAnsi" w:cs="Times New Roman"/>
                <w:szCs w:val="20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8CE5AC7" w14:textId="77777777" w:rsidR="006D3846" w:rsidRDefault="006D3846" w:rsidP="006D384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</w:t>
            </w:r>
            <w:r>
              <w:rPr>
                <w:rFonts w:asciiTheme="majorHAnsi" w:hAnsiTheme="majorHAnsi" w:cs="Times New Roman"/>
                <w:i/>
                <w:szCs w:val="20"/>
              </w:rPr>
              <w:t>is required along with examples</w:t>
            </w:r>
          </w:p>
          <w:p w14:paraId="0F7D4243" w14:textId="77777777" w:rsidR="006D3846" w:rsidRDefault="006D3846" w:rsidP="006D384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14:paraId="5363C022" w14:textId="77777777" w:rsidR="006D3846" w:rsidRPr="00BD0648" w:rsidRDefault="006D3846" w:rsidP="006D384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 all qualifications are needed at the time!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4CEB03E" w14:textId="77777777" w:rsidR="006D3846" w:rsidRPr="00CD783E" w:rsidRDefault="006D3846" w:rsidP="006D3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6D3846" w:rsidRPr="00CD783E" w14:paraId="19CC63BD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1A14E131" w14:textId="77777777" w:rsidR="006D3846" w:rsidRPr="00FD71A4" w:rsidRDefault="006D3846" w:rsidP="006D3846">
            <w:pPr>
              <w:rPr>
                <w:rFonts w:asciiTheme="majorHAnsi" w:hAnsiTheme="majorHAnsi" w:cs="Times New Roman"/>
                <w:szCs w:val="23"/>
              </w:rPr>
            </w:pPr>
            <w:r w:rsidRPr="00FD71A4">
              <w:rPr>
                <w:rFonts w:asciiTheme="majorHAnsi" w:hAnsiTheme="majorHAnsi" w:cs="Times New Roman"/>
                <w:szCs w:val="23"/>
              </w:rPr>
              <w:t>Surface-analysis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E0FD95D" w14:textId="77777777" w:rsidR="006D3846" w:rsidRPr="00FD71A4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de-DE"/>
              </w:rPr>
            </w:pPr>
            <w:r w:rsidRPr="00FD71A4">
              <w:rPr>
                <w:rFonts w:asciiTheme="majorHAnsi" w:hAnsiTheme="majorHAnsi" w:cs="Times New Roman"/>
                <w:szCs w:val="23"/>
                <w:lang w:val="de-DE"/>
              </w:rPr>
              <w:t xml:space="preserve">Expert in ion-beam analysis (e.g., RBS, NRA, ERDA) </w:t>
            </w:r>
          </w:p>
          <w:p w14:paraId="31127FFB" w14:textId="77777777" w:rsidR="006D3846" w:rsidRPr="00FD71A4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71A4">
              <w:rPr>
                <w:rFonts w:asciiTheme="majorHAnsi" w:hAnsiTheme="majorHAnsi" w:cs="Times New Roman"/>
                <w:szCs w:val="23"/>
              </w:rPr>
              <w:t>Expert in microscopy (e.g., SEM, TEM, confocal, AFM)</w:t>
            </w:r>
          </w:p>
          <w:p w14:paraId="2DC486B1" w14:textId="77777777" w:rsidR="006D3846" w:rsidRPr="00FD71A4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71A4">
              <w:rPr>
                <w:rFonts w:asciiTheme="majorHAnsi" w:hAnsiTheme="majorHAnsi" w:cs="Times New Roman"/>
                <w:szCs w:val="23"/>
              </w:rPr>
              <w:t>Expert in laser-based methods</w:t>
            </w:r>
            <w:r w:rsidR="00B81F63" w:rsidRPr="00FD71A4">
              <w:rPr>
                <w:rFonts w:asciiTheme="majorHAnsi" w:hAnsiTheme="majorHAnsi" w:cs="Times New Roman"/>
                <w:szCs w:val="23"/>
              </w:rPr>
              <w:t xml:space="preserve"> surface analysis methods</w:t>
            </w:r>
            <w:r w:rsidRPr="00FD71A4">
              <w:rPr>
                <w:rFonts w:asciiTheme="majorHAnsi" w:hAnsiTheme="majorHAnsi" w:cs="Times New Roman"/>
                <w:szCs w:val="23"/>
              </w:rPr>
              <w:t xml:space="preserve"> (e.g., Raman, LIBS, LIDS)</w:t>
            </w:r>
          </w:p>
          <w:p w14:paraId="67700B37" w14:textId="77777777" w:rsidR="006D3846" w:rsidRPr="00FD71A4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71A4">
              <w:rPr>
                <w:rFonts w:asciiTheme="majorHAnsi" w:hAnsiTheme="majorHAnsi" w:cs="Times New Roman"/>
                <w:szCs w:val="23"/>
              </w:rPr>
              <w:t>Expert in mass spectrometry and spectroscopy (e.g., SIMS, GDOES, TDS)</w:t>
            </w:r>
          </w:p>
          <w:p w14:paraId="506B31CB" w14:textId="77777777" w:rsidR="006D3846" w:rsidRPr="00FD71A4" w:rsidRDefault="006D3846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71A4">
              <w:rPr>
                <w:rFonts w:asciiTheme="majorHAnsi" w:hAnsiTheme="majorHAnsi" w:cs="Times New Roman"/>
                <w:szCs w:val="23"/>
              </w:rPr>
              <w:t xml:space="preserve">Expert in other relevant surface-analysis techniques (e.g., XPS, X-ray methods)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B621967" w14:textId="77777777" w:rsidR="00364C69" w:rsidRDefault="00FD71A4" w:rsidP="006D3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2021-2025:</w:t>
            </w:r>
            <w:r w:rsidR="00364C69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14:paraId="3D756A65" w14:textId="77777777" w:rsidR="006D3846" w:rsidRPr="00CC024F" w:rsidRDefault="00364C69" w:rsidP="006D3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0"/>
              </w:rPr>
              <w:t>55</w:t>
            </w:r>
            <w:r w:rsidR="00FD71A4">
              <w:rPr>
                <w:rFonts w:asciiTheme="majorHAnsi" w:hAnsiTheme="majorHAnsi" w:cs="Times New Roman"/>
                <w:szCs w:val="20"/>
              </w:rPr>
              <w:t>.0</w:t>
            </w:r>
            <w:r>
              <w:rPr>
                <w:rFonts w:asciiTheme="majorHAnsi" w:hAnsiTheme="majorHAnsi" w:cs="Times New Roman"/>
                <w:szCs w:val="20"/>
              </w:rPr>
              <w:t xml:space="preserve">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C7F86B2" w14:textId="77777777" w:rsidR="006D3846" w:rsidRPr="00CD783E" w:rsidRDefault="006D3846" w:rsidP="006D3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35F4AFC" w14:textId="77777777" w:rsidR="006D3846" w:rsidRPr="00CD783E" w:rsidRDefault="006D3846" w:rsidP="006D384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FD71A4" w:rsidRPr="00CD783E" w14:paraId="623ECEB1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11B1A5B" w14:textId="77777777" w:rsidR="00FD71A4" w:rsidRPr="00FD71A4" w:rsidRDefault="00FD71A4" w:rsidP="00FD71A4">
            <w:pPr>
              <w:rPr>
                <w:rFonts w:asciiTheme="majorHAnsi" w:hAnsiTheme="majorHAnsi" w:cs="Times New Roman"/>
                <w:szCs w:val="23"/>
              </w:rPr>
            </w:pPr>
            <w:r w:rsidRPr="00FD71A4">
              <w:rPr>
                <w:rFonts w:asciiTheme="majorHAnsi" w:hAnsiTheme="majorHAnsi" w:cs="Times New Roman"/>
                <w:szCs w:val="23"/>
              </w:rPr>
              <w:t>Spectroscopy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7CF06F4" w14:textId="77777777" w:rsidR="00FD71A4" w:rsidRPr="00FD71A4" w:rsidRDefault="00FD71A4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71A4">
              <w:rPr>
                <w:rFonts w:asciiTheme="majorHAnsi" w:hAnsiTheme="majorHAnsi" w:cs="Times New Roman"/>
                <w:szCs w:val="23"/>
              </w:rPr>
              <w:t xml:space="preserve">Expert in </w:t>
            </w:r>
            <w:r>
              <w:rPr>
                <w:rFonts w:asciiTheme="majorHAnsi" w:hAnsiTheme="majorHAnsi" w:cs="Times New Roman"/>
                <w:szCs w:val="23"/>
              </w:rPr>
              <w:t xml:space="preserve">passive and </w:t>
            </w:r>
            <w:r w:rsidRPr="00FD71A4">
              <w:rPr>
                <w:rFonts w:asciiTheme="majorHAnsi" w:hAnsiTheme="majorHAnsi" w:cs="Times New Roman"/>
                <w:szCs w:val="23"/>
              </w:rPr>
              <w:t>laser spectroscopy</w:t>
            </w:r>
          </w:p>
          <w:p w14:paraId="7C4A75B6" w14:textId="77777777" w:rsidR="00FD71A4" w:rsidRPr="00FD71A4" w:rsidRDefault="00FD71A4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71A4">
              <w:rPr>
                <w:rFonts w:asciiTheme="majorHAnsi" w:hAnsiTheme="majorHAnsi" w:cs="Times New Roman"/>
                <w:szCs w:val="23"/>
              </w:rPr>
              <w:t xml:space="preserve">Expertise on optics and instrumentation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F92B45D" w14:textId="77777777" w:rsidR="005F2CA0" w:rsidRDefault="00FD71A4" w:rsidP="00FD71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D71A4">
              <w:rPr>
                <w:rFonts w:asciiTheme="majorHAnsi" w:hAnsiTheme="majorHAnsi" w:cs="Times New Roman"/>
                <w:szCs w:val="20"/>
              </w:rPr>
              <w:t xml:space="preserve">2021-2025: 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</w:p>
          <w:p w14:paraId="4A1E2754" w14:textId="77777777" w:rsidR="00FD71A4" w:rsidRPr="00FD71A4" w:rsidRDefault="00FD71A4" w:rsidP="00FD71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FD71A4">
              <w:rPr>
                <w:rFonts w:asciiTheme="majorHAnsi" w:hAnsiTheme="majorHAnsi" w:cs="Times New Roman"/>
                <w:szCs w:val="20"/>
              </w:rPr>
              <w:t>6.0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364C69">
              <w:rPr>
                <w:rFonts w:asciiTheme="majorHAnsi" w:hAnsiTheme="majorHAnsi" w:cs="Times New Roman"/>
                <w:szCs w:val="20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1D7AFAA" w14:textId="77777777" w:rsidR="00FD71A4" w:rsidRPr="00CD783E" w:rsidRDefault="00FD71A4" w:rsidP="00FD71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A7AC0AF" w14:textId="77777777" w:rsidR="00FD71A4" w:rsidRPr="00CD783E" w:rsidRDefault="00FD71A4" w:rsidP="00FD71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C82207" w:rsidRPr="00CD783E" w14:paraId="5CC29538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1E8C5A55" w14:textId="77777777" w:rsidR="00C82207" w:rsidRPr="00C82207" w:rsidRDefault="00C82207" w:rsidP="00865C5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C82207">
              <w:rPr>
                <w:rFonts w:asciiTheme="majorHAnsi" w:hAnsiTheme="majorHAnsi" w:cs="Times New Roman"/>
                <w:szCs w:val="23"/>
              </w:rPr>
              <w:t>Expert in producing material layers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972364A" w14:textId="77777777" w:rsidR="00C82207" w:rsidRPr="00C82207" w:rsidRDefault="00C82207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82207">
              <w:rPr>
                <w:rFonts w:asciiTheme="majorHAnsi" w:hAnsiTheme="majorHAnsi" w:cs="Times New Roman"/>
                <w:szCs w:val="23"/>
              </w:rPr>
              <w:t>Expertise in vacuum deposition of layers</w:t>
            </w:r>
          </w:p>
          <w:p w14:paraId="7D996C54" w14:textId="77777777" w:rsidR="00C82207" w:rsidRPr="00C82207" w:rsidRDefault="00C82207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82207">
              <w:rPr>
                <w:rFonts w:asciiTheme="majorHAnsi" w:hAnsiTheme="majorHAnsi" w:cs="Times New Roman"/>
                <w:szCs w:val="23"/>
              </w:rPr>
              <w:t>Expertise in chemically-assisted layer production</w:t>
            </w:r>
          </w:p>
          <w:p w14:paraId="01DDBC3E" w14:textId="77777777" w:rsidR="00C82207" w:rsidRPr="00C82207" w:rsidRDefault="00C82207" w:rsidP="00865C5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 w:val="22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28B5564" w14:textId="77777777" w:rsidR="005F2CA0" w:rsidRDefault="00C82207" w:rsidP="00C822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82207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2657A005" w14:textId="77777777" w:rsidR="00C82207" w:rsidRPr="00C82207" w:rsidRDefault="00C82207" w:rsidP="00C822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82207">
              <w:rPr>
                <w:rFonts w:asciiTheme="majorHAnsi" w:hAnsiTheme="majorHAnsi" w:cs="Times New Roman"/>
                <w:szCs w:val="20"/>
              </w:rPr>
              <w:t>12.0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364C69">
              <w:rPr>
                <w:rFonts w:asciiTheme="majorHAnsi" w:hAnsiTheme="majorHAnsi" w:cs="Times New Roman"/>
                <w:szCs w:val="20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AA29D43" w14:textId="77777777" w:rsidR="00C82207" w:rsidRPr="00CD783E" w:rsidRDefault="00C82207" w:rsidP="00C822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B77C4B8" w14:textId="77777777" w:rsidR="00C82207" w:rsidRPr="00CD783E" w:rsidRDefault="00C82207" w:rsidP="00C822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2FE35F09" w14:textId="77777777" w:rsidR="00250FDF" w:rsidRDefault="00250FDF" w:rsidP="00250FDF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0C1A001" w14:textId="77777777" w:rsidR="00BA42F3" w:rsidRPr="00BB7873" w:rsidRDefault="00BA42F3" w:rsidP="00BA42F3">
      <w:pPr>
        <w:pStyle w:val="Heading3"/>
      </w:pPr>
      <w:r w:rsidRPr="00E07B3E">
        <w:t xml:space="preserve">Potential industrial subcontracting </w:t>
      </w:r>
      <w:r w:rsidRPr="00BB7873">
        <w:t>(not applicable)</w:t>
      </w:r>
    </w:p>
    <w:p w14:paraId="5F2427FE" w14:textId="77777777" w:rsidR="00BA42F3" w:rsidRPr="00E07B3E" w:rsidRDefault="00BA42F3" w:rsidP="00BA42F3">
      <w:pPr>
        <w:pStyle w:val="Heading3"/>
      </w:pPr>
      <w:r w:rsidRPr="00E07B3E">
        <w:t xml:space="preserve">Equipment and other goods and services </w:t>
      </w:r>
      <w:r w:rsidRPr="00BB7873">
        <w:t>(not applicable)</w:t>
      </w:r>
    </w:p>
    <w:p w14:paraId="091F2F1E" w14:textId="77777777" w:rsidR="00BA42F3" w:rsidRPr="00BB7873" w:rsidRDefault="00BA42F3" w:rsidP="00BA42F3">
      <w:pPr>
        <w:pStyle w:val="Heading3"/>
      </w:pPr>
      <w:r w:rsidRPr="00E07B3E">
        <w:t xml:space="preserve">Use of facilities </w:t>
      </w:r>
      <w:r w:rsidRPr="00BB7873">
        <w:t>(see section 2.</w:t>
      </w:r>
      <w:r w:rsidR="00F94577" w:rsidRPr="00BB7873">
        <w:t xml:space="preserve">8 </w:t>
      </w:r>
      <w:r w:rsidRPr="00BB7873">
        <w:t>summarising use of facilities in all Subprojects of WP PWIE)</w:t>
      </w:r>
    </w:p>
    <w:p w14:paraId="0C5F3E56" w14:textId="77777777" w:rsidR="00BA42F3" w:rsidRPr="00E07B3E" w:rsidRDefault="00BA42F3" w:rsidP="00BA42F3">
      <w:pPr>
        <w:pStyle w:val="Heading3"/>
      </w:pPr>
      <w:r w:rsidRPr="00E07B3E">
        <w:t xml:space="preserve">Facility investment, i.e. new build or upgrade </w:t>
      </w:r>
      <w:r w:rsidRPr="00BB7873">
        <w:t>(not applicable)</w:t>
      </w:r>
    </w:p>
    <w:p w14:paraId="3CE711B4" w14:textId="77777777" w:rsidR="00BA42F3" w:rsidRPr="00BB7873" w:rsidRDefault="00BA42F3" w:rsidP="00BA42F3">
      <w:pPr>
        <w:pStyle w:val="Heading3"/>
      </w:pPr>
      <w:r w:rsidRPr="00E07B3E">
        <w:t>Summary of relevant publications (</w:t>
      </w:r>
      <w:r w:rsidRPr="00BB7873">
        <w:t>not required for former WP PFC contributors to SP 2 and SP5)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BA42F3" w:rsidRPr="00CD783E" w14:paraId="7A572369" w14:textId="77777777" w:rsidTr="00980B1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9F0388" w14:textId="77777777" w:rsidR="00BA42F3" w:rsidRPr="00CD783E" w:rsidRDefault="00BA42F3" w:rsidP="00980B1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E07B3E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</w:t>
            </w:r>
            <w:r w:rsidRPr="00BB7873">
              <w:rPr>
                <w:rFonts w:eastAsia="MS Mincho" w:cs="Times New Roman"/>
                <w:sz w:val="22"/>
                <w:lang w:eastAsia="ja-JP"/>
              </w:rPr>
              <w:t>limited to 5)</w:t>
            </w:r>
          </w:p>
        </w:tc>
      </w:tr>
      <w:tr w:rsidR="00BA42F3" w:rsidRPr="00CD783E" w14:paraId="32B14946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7D62" w14:textId="77777777" w:rsidR="00BA42F3" w:rsidRPr="00CD783E" w:rsidRDefault="00BA42F3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1DC0" w14:textId="77777777" w:rsidR="00BA42F3" w:rsidRPr="00CD783E" w:rsidRDefault="00BA42F3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200D" w14:textId="77777777" w:rsidR="00BA42F3" w:rsidRPr="00CD783E" w:rsidRDefault="00BA42F3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BA42F3" w:rsidRPr="00CD783E" w14:paraId="0DEFA177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BEE5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4770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4AEA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A42F3" w:rsidRPr="00CD783E" w14:paraId="5E5EC048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1D62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98E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5E71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A42F3" w:rsidRPr="00CD783E" w14:paraId="59BD1498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82F0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355C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F425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A42F3" w:rsidRPr="00CD783E" w14:paraId="6EDC839A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ED73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33A3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C68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A42F3" w:rsidRPr="00CD783E" w14:paraId="32FBA9EA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246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D7C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7E1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7BB2547D" w14:textId="77777777" w:rsidR="00BA42F3" w:rsidRPr="00CD783E" w:rsidRDefault="00BA42F3" w:rsidP="00BA42F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0360417D" w14:textId="77777777" w:rsidR="00BA42F3" w:rsidRDefault="00BA42F3" w:rsidP="00BA42F3">
      <w:pPr>
        <w:pStyle w:val="Heading3"/>
      </w:pPr>
      <w:r w:rsidRPr="00CD783E">
        <w:t>I</w:t>
      </w:r>
      <w:r>
        <w:t>ndicative list of potential contributors</w:t>
      </w:r>
    </w:p>
    <w:p w14:paraId="1EBD187A" w14:textId="77777777" w:rsidR="00BA42F3" w:rsidRPr="00CD783E" w:rsidRDefault="00BA42F3" w:rsidP="00BA42F3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BA42F3" w:rsidRPr="00CD783E" w14:paraId="1C7EBB5D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5760BF69" w14:textId="77777777" w:rsidR="00BA42F3" w:rsidRPr="00CD783E" w:rsidRDefault="00BA42F3" w:rsidP="00980B1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59BF6BD" w14:textId="77777777" w:rsidR="00BA42F3" w:rsidRPr="00CD783E" w:rsidRDefault="00BA42F3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B557119" w14:textId="77777777" w:rsidR="00BA42F3" w:rsidRPr="00CD783E" w:rsidRDefault="00BA42F3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7E0AE03" w14:textId="77777777" w:rsidR="00BA42F3" w:rsidRPr="00CD783E" w:rsidRDefault="00BA42F3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1809270" w14:textId="77777777" w:rsidR="00BA42F3" w:rsidRPr="00CD783E" w:rsidRDefault="00BA42F3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BA42F3" w:rsidRPr="00CD783E" w14:paraId="48920FF5" w14:textId="77777777" w:rsidTr="00980B1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AF1C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438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1A62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0CF9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189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A42F3" w:rsidRPr="00CD783E" w14:paraId="7C799821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0605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A364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084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24B3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BFD1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A42F3" w:rsidRPr="00CD783E" w14:paraId="156FCB3C" w14:textId="77777777" w:rsidTr="00980B1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16B5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D2D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2EA5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4BBA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A5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A42F3" w:rsidRPr="00CD783E" w14:paraId="3257AD48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CC8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0980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75A7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4EC7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EA3A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A42F3" w:rsidRPr="00CD783E" w14:paraId="1554A0A2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6085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C574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5A3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D788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3A9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6AA33274" w14:textId="77777777" w:rsidR="00BA42F3" w:rsidRPr="00CD783E" w:rsidRDefault="00BA42F3" w:rsidP="00250FDF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1D3708C" w14:textId="77777777" w:rsidR="00250FDF" w:rsidRPr="00CD783E" w:rsidRDefault="00250FDF" w:rsidP="00250FDF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7916D9E" w14:textId="6C001C86" w:rsidR="00286BA3" w:rsidRPr="00BB7873" w:rsidRDefault="00286BA3" w:rsidP="006E3211">
      <w:pPr>
        <w:pStyle w:val="Heading2"/>
      </w:pPr>
      <w:r w:rsidRPr="00BB7873">
        <w:t>WP PWIE</w:t>
      </w:r>
      <w:r w:rsidR="0085580F" w:rsidRPr="00BB7873">
        <w:t>:</w:t>
      </w:r>
      <w:r w:rsidRPr="00BB7873">
        <w:t xml:space="preserve"> </w:t>
      </w:r>
      <w:r w:rsidRPr="00BB7873">
        <w:rPr>
          <w:i/>
          <w:lang w:val="en-US"/>
        </w:rPr>
        <w:t>SP C Fuel retention and removal</w:t>
      </w:r>
      <w:r w:rsidR="00F1445B" w:rsidRPr="00BB7873">
        <w:rPr>
          <w:i/>
          <w:lang w:val="en-US"/>
        </w:rPr>
        <w:t xml:space="preserve"> </w:t>
      </w:r>
    </w:p>
    <w:p w14:paraId="21274089" w14:textId="77777777" w:rsidR="00286BA3" w:rsidRPr="00834999" w:rsidRDefault="00286BA3" w:rsidP="00AA0809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286BA3" w:rsidRPr="00CD783E" w14:paraId="5DDC6711" w14:textId="77777777" w:rsidTr="00286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79E37E3D" w14:textId="77777777" w:rsidR="00286BA3" w:rsidRPr="00CD783E" w:rsidRDefault="00286BA3" w:rsidP="00286BA3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76EEC63" w14:textId="77777777" w:rsidR="00286BA3" w:rsidRPr="00CD783E" w:rsidRDefault="00286BA3" w:rsidP="00286BA3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56F601D" w14:textId="77777777" w:rsidR="00286BA3" w:rsidRPr="002A05BE" w:rsidRDefault="00286BA3" w:rsidP="00286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CC723AE" w14:textId="77777777" w:rsidR="00286BA3" w:rsidRPr="00CD783E" w:rsidRDefault="00286BA3" w:rsidP="00286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EB0C0AB" w14:textId="77777777" w:rsidR="00286BA3" w:rsidRPr="00CD783E" w:rsidRDefault="00286BA3" w:rsidP="00286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286BA3" w:rsidRPr="00CD783E" w14:paraId="0FB31B0D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6B6AD642" w14:textId="77777777" w:rsidR="00286BA3" w:rsidRPr="00CD783E" w:rsidRDefault="00286BA3" w:rsidP="00286BA3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7CAA8F12" w14:textId="77777777" w:rsidR="00286BA3" w:rsidRPr="00CD783E" w:rsidRDefault="00286BA3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63F915D" w14:textId="77777777" w:rsidR="00286BA3" w:rsidRPr="00CD783E" w:rsidRDefault="00286BA3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3FB85EF2" w14:textId="77777777" w:rsidR="00286BA3" w:rsidRPr="00CD783E" w:rsidRDefault="00286BA3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1F1F52AB" w14:textId="77777777" w:rsidR="00286BA3" w:rsidRPr="00CD783E" w:rsidRDefault="00286BA3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286BA3" w:rsidRPr="00CD783E" w14:paraId="12AB98C1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65218CA6" w14:textId="77777777" w:rsidR="00286BA3" w:rsidRPr="0085473B" w:rsidRDefault="00286BA3" w:rsidP="00286BA3">
            <w:pPr>
              <w:rPr>
                <w:rFonts w:asciiTheme="majorHAnsi" w:hAnsiTheme="majorHAnsi" w:cs="Times New Roman"/>
                <w:szCs w:val="23"/>
              </w:rPr>
            </w:pPr>
            <w:r w:rsidRPr="0085473B">
              <w:rPr>
                <w:rFonts w:asciiTheme="majorHAnsi" w:hAnsiTheme="majorHAnsi" w:cs="Times New Roman"/>
                <w:szCs w:val="23"/>
              </w:rPr>
              <w:t>Subproject Leader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31DAEB8" w14:textId="77777777" w:rsidR="00286BA3" w:rsidRPr="00136AD0" w:rsidRDefault="00286BA3" w:rsidP="00286BA3">
            <w:pPr>
              <w:numPr>
                <w:ilvl w:val="0"/>
                <w:numId w:val="1"/>
              </w:numPr>
              <w:ind w:left="459" w:hanging="4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 xml:space="preserve">Proven knowledge of managing large inter-national teams and coordinating activities on plasma-wall interactions </w:t>
            </w:r>
          </w:p>
          <w:p w14:paraId="34C4B0B2" w14:textId="77777777" w:rsidR="00286BA3" w:rsidRPr="00136AD0" w:rsidRDefault="00286BA3" w:rsidP="00286BA3">
            <w:pPr>
              <w:numPr>
                <w:ilvl w:val="0"/>
                <w:numId w:val="1"/>
              </w:numPr>
              <w:spacing w:line="276" w:lineRule="auto"/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>In-depth knowledge of erosion and material-migration processes in fusion devices</w:t>
            </w:r>
          </w:p>
          <w:p w14:paraId="78BB6D0F" w14:textId="77777777" w:rsidR="00286BA3" w:rsidRPr="00136AD0" w:rsidRDefault="00286BA3" w:rsidP="00286BA3">
            <w:pPr>
              <w:numPr>
                <w:ilvl w:val="0"/>
                <w:numId w:val="1"/>
              </w:numPr>
              <w:spacing w:line="276" w:lineRule="auto"/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>In-depth knowledge of surface analyses tools applicable for plasma-facing components</w:t>
            </w:r>
          </w:p>
          <w:p w14:paraId="4953D4D4" w14:textId="77777777" w:rsidR="00286BA3" w:rsidRPr="00136AD0" w:rsidRDefault="00286BA3" w:rsidP="00286BA3">
            <w:pPr>
              <w:numPr>
                <w:ilvl w:val="0"/>
                <w:numId w:val="1"/>
              </w:numPr>
              <w:spacing w:line="276" w:lineRule="auto"/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 xml:space="preserve">Expert knowledge of physics governing  erosion and deposition processes of plasma-facing components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018B6F0" w14:textId="77777777" w:rsidR="00DC7883" w:rsidRPr="00DC7883" w:rsidRDefault="00286BA3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C7883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3F2EDA92" w14:textId="77777777" w:rsidR="00286BA3" w:rsidRPr="00DC7883" w:rsidRDefault="00286BA3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C7883">
              <w:rPr>
                <w:rFonts w:asciiTheme="majorHAnsi" w:hAnsiTheme="majorHAnsi" w:cs="Times New Roman"/>
                <w:szCs w:val="20"/>
              </w:rPr>
              <w:t>2</w:t>
            </w:r>
            <w:r w:rsidR="00F1445B">
              <w:rPr>
                <w:rFonts w:asciiTheme="majorHAnsi" w:hAnsiTheme="majorHAnsi" w:cs="Times New Roman"/>
                <w:szCs w:val="20"/>
              </w:rPr>
              <w:t xml:space="preserve">.0 </w:t>
            </w:r>
            <w:r w:rsidRPr="00DC7883">
              <w:rPr>
                <w:rFonts w:asciiTheme="majorHAnsi" w:hAnsiTheme="majorHAnsi" w:cs="Times New Roman"/>
                <w:szCs w:val="20"/>
              </w:rPr>
              <w:t>pm/y</w:t>
            </w:r>
          </w:p>
          <w:p w14:paraId="0383F486" w14:textId="77777777" w:rsidR="00286BA3" w:rsidRPr="00DC7883" w:rsidRDefault="00286BA3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8487837" w14:textId="77777777" w:rsidR="00286BA3" w:rsidRPr="00CD783E" w:rsidRDefault="00286BA3" w:rsidP="00286BA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F38D763" w14:textId="77777777" w:rsidR="00286BA3" w:rsidRPr="00CD783E" w:rsidRDefault="00286BA3" w:rsidP="00286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F1445B" w:rsidRPr="00CD783E" w14:paraId="3552B9D5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C0FE8E5" w14:textId="77777777" w:rsidR="00F1445B" w:rsidRPr="004A54EE" w:rsidRDefault="00F1445B" w:rsidP="00865C5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on </w:t>
            </w:r>
            <w:r w:rsidRPr="00256CB3">
              <w:rPr>
                <w:rFonts w:asciiTheme="majorHAnsi" w:hAnsiTheme="majorHAnsi" w:cs="Times New Roman"/>
                <w:szCs w:val="23"/>
              </w:rPr>
              <w:t>Perm</w:t>
            </w:r>
            <w:r>
              <w:rPr>
                <w:rFonts w:asciiTheme="majorHAnsi" w:hAnsiTheme="majorHAnsi" w:cs="Times New Roman"/>
                <w:szCs w:val="23"/>
              </w:rPr>
              <w:t>eation/ Retention Experiments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tbl>
            <w:tblPr>
              <w:tblW w:w="0" w:type="dxa"/>
              <w:tblLayout w:type="fixed"/>
              <w:tblLook w:val="04A0" w:firstRow="1" w:lastRow="0" w:firstColumn="1" w:lastColumn="0" w:noHBand="0" w:noVBand="1"/>
            </w:tblPr>
            <w:tblGrid>
              <w:gridCol w:w="2840"/>
            </w:tblGrid>
            <w:tr w:rsidR="00F1445B" w:rsidRPr="00286BA3" w14:paraId="1EA1DA2E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69668FA7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Depth profiling of D and/ or H in W, Steels and Cu</w:t>
                  </w:r>
                </w:p>
              </w:tc>
            </w:tr>
            <w:tr w:rsidR="00F1445B" w:rsidRPr="00286BA3" w14:paraId="0A836837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423BC863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Gas and/or ion driven permeation measurements</w:t>
                  </w:r>
                </w:p>
              </w:tc>
            </w:tr>
            <w:tr w:rsidR="00F1445B" w:rsidRPr="00286BA3" w14:paraId="6DB629AB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6E41CF2F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 xml:space="preserve">Handle fission n exposed W-samples </w:t>
                  </w:r>
                </w:p>
              </w:tc>
            </w:tr>
            <w:tr w:rsidR="00F1445B" w:rsidRPr="00286BA3" w14:paraId="6A3B1DC3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00697F09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He and/or impurity species implantation of samples</w:t>
                  </w:r>
                </w:p>
              </w:tc>
            </w:tr>
            <w:tr w:rsidR="00F1445B" w:rsidRPr="00286BA3" w14:paraId="690AD577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78F1A318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Loading of samples with Hydrogen isotopes</w:t>
                  </w:r>
                </w:p>
              </w:tc>
            </w:tr>
            <w:tr w:rsidR="00F1445B" w:rsidRPr="00286BA3" w14:paraId="684484F3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5FAC18E9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Measure hydrogen isotope uptake in water</w:t>
                  </w:r>
                </w:p>
              </w:tc>
            </w:tr>
            <w:tr w:rsidR="00F1445B" w:rsidRPr="00286BA3" w14:paraId="3D1A93E1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27AD441B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Measurement of He and D depth profiles</w:t>
                  </w:r>
                </w:p>
              </w:tc>
            </w:tr>
            <w:tr w:rsidR="00F1445B" w14:paraId="28D2E4A1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3FA7F0EF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Perform Thermal desorption spectroscopy</w:t>
                  </w:r>
                </w:p>
              </w:tc>
            </w:tr>
            <w:tr w:rsidR="00F1445B" w:rsidRPr="00286BA3" w14:paraId="503CC1CF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3D99CC3B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Simulate n-damage by high energy ion implantation</w:t>
                  </w:r>
                </w:p>
              </w:tc>
            </w:tr>
            <w:tr w:rsidR="00F1445B" w:rsidRPr="00286BA3" w14:paraId="56431D90" w14:textId="77777777">
              <w:trPr>
                <w:trHeight w:val="600"/>
              </w:trPr>
              <w:tc>
                <w:tcPr>
                  <w:tcW w:w="2840" w:type="dxa"/>
                  <w:vAlign w:val="bottom"/>
                  <w:hideMark/>
                </w:tcPr>
                <w:p w14:paraId="45E3FBE3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TEM analysis of He bubbles and/or defects in W</w:t>
                  </w:r>
                </w:p>
              </w:tc>
            </w:tr>
          </w:tbl>
          <w:p w14:paraId="67D1FEF1" w14:textId="77777777" w:rsidR="00F1445B" w:rsidRDefault="00F1445B" w:rsidP="00F1445B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E2E5763" w14:textId="77777777" w:rsidR="00F1445B" w:rsidRPr="00DC7883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C7883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52DB6A20" w14:textId="77777777" w:rsidR="00F1445B" w:rsidRPr="00DC7883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56.0 </w:t>
            </w:r>
            <w:r w:rsidR="0010497A">
              <w:rPr>
                <w:rFonts w:asciiTheme="majorHAnsi" w:hAnsiTheme="majorHAnsi" w:cs="Times New Roman"/>
                <w:szCs w:val="20"/>
              </w:rPr>
              <w:t>pm</w:t>
            </w:r>
            <w:r w:rsidRPr="00DC7883">
              <w:rPr>
                <w:rFonts w:asciiTheme="majorHAnsi" w:hAnsiTheme="majorHAnsi" w:cs="Times New Roman"/>
                <w:szCs w:val="20"/>
              </w:rPr>
              <w:t>/y</w:t>
            </w:r>
          </w:p>
          <w:p w14:paraId="46831C86" w14:textId="77777777" w:rsidR="00F1445B" w:rsidRPr="00DC7883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EEA24C9" w14:textId="77777777" w:rsidR="00F1445B" w:rsidRDefault="00F1445B" w:rsidP="00F144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</w:t>
            </w:r>
            <w:r>
              <w:rPr>
                <w:rFonts w:asciiTheme="majorHAnsi" w:hAnsiTheme="majorHAnsi" w:cs="Times New Roman"/>
                <w:i/>
                <w:szCs w:val="20"/>
              </w:rPr>
              <w:t>is required along with examples</w:t>
            </w:r>
          </w:p>
          <w:p w14:paraId="67920045" w14:textId="77777777" w:rsidR="00F1445B" w:rsidRDefault="00F1445B" w:rsidP="00F144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14:paraId="67213B52" w14:textId="77777777" w:rsidR="00F1445B" w:rsidRPr="00BD0648" w:rsidRDefault="00F1445B" w:rsidP="00F1445B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 all qualifications are needed at the time!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0ED93FB" w14:textId="77777777" w:rsidR="00F1445B" w:rsidRPr="00CD783E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F1445B" w:rsidRPr="00CD783E" w14:paraId="12B0A042" w14:textId="77777777" w:rsidTr="00286B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41AFFC51" w14:textId="77777777" w:rsidR="00F1445B" w:rsidRPr="004A54EE" w:rsidRDefault="00F1445B" w:rsidP="00865C5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on Retention / Permeation modelling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tbl>
            <w:tblPr>
              <w:tblW w:w="3006" w:type="dxa"/>
              <w:tblLayout w:type="fixed"/>
              <w:tblLook w:val="04A0" w:firstRow="1" w:lastRow="0" w:firstColumn="1" w:lastColumn="0" w:noHBand="0" w:noVBand="1"/>
            </w:tblPr>
            <w:tblGrid>
              <w:gridCol w:w="3006"/>
            </w:tblGrid>
            <w:tr w:rsidR="00F1445B" w14:paraId="2DF02BE5" w14:textId="77777777" w:rsidTr="00865C58">
              <w:trPr>
                <w:trHeight w:val="600"/>
              </w:trPr>
              <w:tc>
                <w:tcPr>
                  <w:tcW w:w="3006" w:type="dxa"/>
                  <w:vAlign w:val="bottom"/>
                  <w:hideMark/>
                </w:tcPr>
                <w:p w14:paraId="176F8FE6" w14:textId="69958D36" w:rsidR="00F1445B" w:rsidRPr="00865C58" w:rsidRDefault="00F1445B" w:rsidP="00865C58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 w:rsidRPr="00865C58"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Diffusion</w:t>
                  </w:r>
                  <w:r w:rsidR="00865C58" w:rsidRPr="00865C58"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 xml:space="preserve"> </w:t>
                  </w:r>
                  <w:r w:rsidRPr="00865C58"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trapping modeling</w:t>
                  </w:r>
                </w:p>
              </w:tc>
            </w:tr>
            <w:tr w:rsidR="00F1445B" w14:paraId="5612076B" w14:textId="77777777" w:rsidTr="00865C58">
              <w:trPr>
                <w:trHeight w:val="600"/>
              </w:trPr>
              <w:tc>
                <w:tcPr>
                  <w:tcW w:w="3006" w:type="dxa"/>
                  <w:vAlign w:val="bottom"/>
                  <w:hideMark/>
                </w:tcPr>
                <w:p w14:paraId="71D0B2A6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Kinetic Monte Carlo modeling</w:t>
                  </w:r>
                </w:p>
                <w:p w14:paraId="6E628EED" w14:textId="77777777" w:rsidR="00F1445B" w:rsidRDefault="00F1445B" w:rsidP="00F27450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240" w:hanging="270"/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2"/>
                      <w:lang w:val="en-US"/>
                    </w:rPr>
                    <w:t>DFT modeling</w:t>
                  </w:r>
                </w:p>
              </w:tc>
            </w:tr>
          </w:tbl>
          <w:p w14:paraId="0CB36E50" w14:textId="77777777" w:rsidR="00F1445B" w:rsidRDefault="00F1445B" w:rsidP="00F1445B">
            <w:pPr>
              <w:ind w:left="24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A9BAFC1" w14:textId="77777777" w:rsidR="00F1445B" w:rsidRPr="00DC7883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DC7883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21B25DE6" w14:textId="77777777" w:rsidR="00F1445B" w:rsidRPr="00DC7883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40.0 </w:t>
            </w:r>
            <w:r w:rsidR="0010497A">
              <w:rPr>
                <w:rFonts w:asciiTheme="majorHAnsi" w:hAnsiTheme="majorHAnsi" w:cs="Times New Roman"/>
                <w:szCs w:val="20"/>
              </w:rPr>
              <w:t>pm</w:t>
            </w:r>
            <w:r w:rsidRPr="00DC7883">
              <w:rPr>
                <w:rFonts w:asciiTheme="majorHAnsi" w:hAnsiTheme="majorHAnsi" w:cs="Times New Roman"/>
                <w:szCs w:val="20"/>
              </w:rPr>
              <w:t>/y</w:t>
            </w:r>
          </w:p>
          <w:p w14:paraId="52C911C7" w14:textId="77777777" w:rsidR="00F1445B" w:rsidRPr="00DC7883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6BBD53D" w14:textId="77777777" w:rsidR="00F1445B" w:rsidRPr="00CD783E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EF045BF" w14:textId="77777777" w:rsidR="00F1445B" w:rsidRPr="00CD783E" w:rsidRDefault="00F1445B" w:rsidP="00F1445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1D00BECC" w14:textId="77777777" w:rsidR="00BA42F3" w:rsidRPr="00BB7873" w:rsidRDefault="00BA42F3" w:rsidP="00BA42F3">
      <w:pPr>
        <w:pStyle w:val="Heading3"/>
      </w:pPr>
      <w:r w:rsidRPr="00E07B3E">
        <w:t xml:space="preserve">Potential industrial subcontracting </w:t>
      </w:r>
      <w:r w:rsidRPr="00BB7873">
        <w:t>(not applicable)</w:t>
      </w:r>
    </w:p>
    <w:p w14:paraId="40A46224" w14:textId="77777777" w:rsidR="00BA42F3" w:rsidRPr="00E07B3E" w:rsidRDefault="00BA42F3" w:rsidP="00BA42F3">
      <w:pPr>
        <w:pStyle w:val="Heading3"/>
      </w:pPr>
      <w:r w:rsidRPr="00E07B3E">
        <w:t xml:space="preserve">Equipment and other goods and services </w:t>
      </w:r>
      <w:r w:rsidRPr="00BB7873">
        <w:t>(not applicable)</w:t>
      </w:r>
    </w:p>
    <w:p w14:paraId="7D55C43C" w14:textId="77777777" w:rsidR="00BA42F3" w:rsidRPr="00BB7873" w:rsidRDefault="00BA42F3" w:rsidP="00BA42F3">
      <w:pPr>
        <w:pStyle w:val="Heading3"/>
      </w:pPr>
      <w:r w:rsidRPr="00E07B3E">
        <w:t xml:space="preserve">Use of facilities </w:t>
      </w:r>
      <w:r w:rsidRPr="00BB7873">
        <w:t>(see section 2.</w:t>
      </w:r>
      <w:r w:rsidR="00F94577" w:rsidRPr="00BB7873">
        <w:t>8</w:t>
      </w:r>
      <w:r w:rsidRPr="00BB7873">
        <w:t xml:space="preserve"> summarising use of facilities in all Subprojects of WP PWIE)</w:t>
      </w:r>
    </w:p>
    <w:p w14:paraId="5E5624BC" w14:textId="77777777" w:rsidR="00BA42F3" w:rsidRPr="00E07B3E" w:rsidRDefault="00BA42F3" w:rsidP="00BA42F3">
      <w:pPr>
        <w:pStyle w:val="Heading3"/>
      </w:pPr>
      <w:r w:rsidRPr="00E07B3E">
        <w:t xml:space="preserve">Facility investment, i.e. new build or upgrade </w:t>
      </w:r>
      <w:r w:rsidRPr="00BB7873">
        <w:t>(not applicable)</w:t>
      </w:r>
    </w:p>
    <w:p w14:paraId="29CC32B7" w14:textId="77777777" w:rsidR="00BA42F3" w:rsidRPr="00BB7873" w:rsidRDefault="00BA42F3" w:rsidP="00BA42F3">
      <w:pPr>
        <w:pStyle w:val="Heading3"/>
      </w:pPr>
      <w:r w:rsidRPr="00E07B3E">
        <w:t>Summary of relevant publications (</w:t>
      </w:r>
      <w:r w:rsidRPr="00BB7873">
        <w:t>not required for former WP PFC contributors to SP 3)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BA42F3" w:rsidRPr="00CD783E" w14:paraId="4FB5957E" w14:textId="77777777" w:rsidTr="00980B1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7F8" w14:textId="77777777" w:rsidR="00BA42F3" w:rsidRPr="00CD783E" w:rsidRDefault="00BA42F3" w:rsidP="00980B1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E07B3E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</w:t>
            </w:r>
            <w:r w:rsidRPr="00BB7873">
              <w:rPr>
                <w:rFonts w:eastAsia="MS Mincho" w:cs="Times New Roman"/>
                <w:sz w:val="22"/>
                <w:lang w:eastAsia="ja-JP"/>
              </w:rPr>
              <w:t>limited to 5)</w:t>
            </w:r>
          </w:p>
        </w:tc>
      </w:tr>
      <w:tr w:rsidR="00BA42F3" w:rsidRPr="00CD783E" w14:paraId="40C3387A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8CC" w14:textId="77777777" w:rsidR="00BA42F3" w:rsidRPr="00CD783E" w:rsidRDefault="00BA42F3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B4D" w14:textId="77777777" w:rsidR="00BA42F3" w:rsidRPr="00CD783E" w:rsidRDefault="00BA42F3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4B8" w14:textId="77777777" w:rsidR="00BA42F3" w:rsidRPr="00CD783E" w:rsidRDefault="00BA42F3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BA42F3" w:rsidRPr="00CD783E" w14:paraId="0EFCF4F3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6DCC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FDE7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7C1B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A42F3" w:rsidRPr="00CD783E" w14:paraId="5D746575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B94A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0966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6CC4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A42F3" w:rsidRPr="00CD783E" w14:paraId="13B04CEE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391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8841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F2A3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A42F3" w:rsidRPr="00CD783E" w14:paraId="34B4026A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07B9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60F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1658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A42F3" w:rsidRPr="00CD783E" w14:paraId="02994513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6B2E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945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8C1F" w14:textId="77777777" w:rsidR="00BA42F3" w:rsidRPr="00CD783E" w:rsidRDefault="00BA42F3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4CFBAC23" w14:textId="77777777" w:rsidR="00BA42F3" w:rsidRPr="00CD783E" w:rsidRDefault="00BA42F3" w:rsidP="00BA42F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E07AA6F" w14:textId="77777777" w:rsidR="00BA42F3" w:rsidRDefault="00BA42F3" w:rsidP="00BA42F3">
      <w:pPr>
        <w:pStyle w:val="Heading3"/>
      </w:pPr>
      <w:r w:rsidRPr="00CD783E">
        <w:t>I</w:t>
      </w:r>
      <w:r>
        <w:t>ndicative list of potential contributors</w:t>
      </w:r>
    </w:p>
    <w:p w14:paraId="37224E80" w14:textId="77777777" w:rsidR="00BA42F3" w:rsidRPr="00CD783E" w:rsidRDefault="00BA42F3" w:rsidP="00BA42F3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BA42F3" w:rsidRPr="00CD783E" w14:paraId="40039739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3A2A46D0" w14:textId="77777777" w:rsidR="00BA42F3" w:rsidRPr="00CD783E" w:rsidRDefault="00BA42F3" w:rsidP="00980B1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2EB69E4" w14:textId="77777777" w:rsidR="00BA42F3" w:rsidRPr="00CD783E" w:rsidRDefault="00BA42F3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C49F884" w14:textId="77777777" w:rsidR="00BA42F3" w:rsidRPr="00CD783E" w:rsidRDefault="00BA42F3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CCFABA2" w14:textId="77777777" w:rsidR="00BA42F3" w:rsidRPr="00CD783E" w:rsidRDefault="00BA42F3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5F841DE" w14:textId="77777777" w:rsidR="00BA42F3" w:rsidRPr="00CD783E" w:rsidRDefault="00BA42F3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BA42F3" w:rsidRPr="00CD783E" w14:paraId="453B9CB2" w14:textId="77777777" w:rsidTr="00980B1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AAC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7F0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EAE8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7C28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D503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A42F3" w:rsidRPr="00CD783E" w14:paraId="5BF9C0F6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2E1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AFE4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29C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9122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A5D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A42F3" w:rsidRPr="00CD783E" w14:paraId="1ED27995" w14:textId="77777777" w:rsidTr="00980B1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79E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819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C8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940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1C8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A42F3" w:rsidRPr="00CD783E" w14:paraId="19F2FD7F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1E40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3DE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0A7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EDAC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2EC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A42F3" w:rsidRPr="00CD783E" w14:paraId="1E7D065C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8BC" w14:textId="77777777" w:rsidR="00BA42F3" w:rsidRPr="00CD783E" w:rsidRDefault="00BA42F3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0598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7522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55D1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32B" w14:textId="77777777" w:rsidR="00BA42F3" w:rsidRPr="00CD783E" w:rsidRDefault="00BA42F3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3D69B3D1" w14:textId="77777777" w:rsidR="00286BA3" w:rsidRPr="00CD783E" w:rsidRDefault="00286BA3" w:rsidP="00286BA3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B241BD7" w14:textId="1C14E5D1" w:rsidR="00004306" w:rsidRPr="00BB7873" w:rsidRDefault="00004306" w:rsidP="00004306">
      <w:pPr>
        <w:pStyle w:val="Heading2"/>
      </w:pPr>
      <w:r w:rsidRPr="00E07B3E">
        <w:t>W</w:t>
      </w:r>
      <w:r w:rsidRPr="00BB7873">
        <w:t>P PWIE</w:t>
      </w:r>
      <w:r w:rsidR="0085580F" w:rsidRPr="00BB7873">
        <w:t>:</w:t>
      </w:r>
      <w:r w:rsidRPr="00BB7873">
        <w:t xml:space="preserve"> </w:t>
      </w:r>
      <w:r w:rsidRPr="00BB7873">
        <w:rPr>
          <w:i/>
          <w:lang w:val="en-US"/>
        </w:rPr>
        <w:t>SP</w:t>
      </w:r>
      <w:r w:rsidR="00980B14" w:rsidRPr="00BB7873">
        <w:rPr>
          <w:i/>
          <w:lang w:val="en-US"/>
        </w:rPr>
        <w:t xml:space="preserve"> D</w:t>
      </w:r>
      <w:r w:rsidR="0085580F" w:rsidRPr="00BB7873">
        <w:rPr>
          <w:i/>
          <w:lang w:val="en-US"/>
        </w:rPr>
        <w:t xml:space="preserve"> </w:t>
      </w:r>
      <w:r w:rsidR="0085580F" w:rsidRPr="00BB7873">
        <w:rPr>
          <w:i/>
        </w:rPr>
        <w:t>Plasma-Surface Interaction and Scrape-Off-Layer Modelling</w:t>
      </w:r>
      <w:r w:rsidR="00543268" w:rsidRPr="00BB7873">
        <w:rPr>
          <w:i/>
        </w:rPr>
        <w:t xml:space="preserve"> </w:t>
      </w:r>
    </w:p>
    <w:p w14:paraId="534CC273" w14:textId="77777777" w:rsidR="00004306" w:rsidRPr="00834999" w:rsidRDefault="00004306" w:rsidP="00004306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004306" w:rsidRPr="00CD783E" w14:paraId="4CD62104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42CC8A39" w14:textId="77777777" w:rsidR="00004306" w:rsidRPr="00CD783E" w:rsidRDefault="00004306" w:rsidP="00980B14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BDF7B62" w14:textId="77777777" w:rsidR="00004306" w:rsidRPr="00CD783E" w:rsidRDefault="00004306" w:rsidP="00980B14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78D2DCE" w14:textId="77777777" w:rsidR="00004306" w:rsidRPr="002A05BE" w:rsidRDefault="00004306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E22EB16" w14:textId="77777777" w:rsidR="00004306" w:rsidRPr="00CD783E" w:rsidRDefault="00004306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CA18E20" w14:textId="77777777" w:rsidR="00004306" w:rsidRPr="00CD783E" w:rsidRDefault="00004306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004306" w:rsidRPr="00CD783E" w14:paraId="2C8BFA3C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4DBD638E" w14:textId="77777777" w:rsidR="00004306" w:rsidRPr="00CD783E" w:rsidRDefault="00004306" w:rsidP="00980B1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75A114E6" w14:textId="77777777" w:rsidR="00004306" w:rsidRPr="00CD783E" w:rsidRDefault="00004306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FABC559" w14:textId="77777777" w:rsidR="00004306" w:rsidRPr="00CD783E" w:rsidRDefault="00004306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3BBEC2AC" w14:textId="77777777" w:rsidR="00004306" w:rsidRPr="00CD783E" w:rsidRDefault="00004306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203F0412" w14:textId="77777777" w:rsidR="00004306" w:rsidRPr="00CD783E" w:rsidRDefault="00004306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85580F" w:rsidRPr="00CD783E" w14:paraId="0AE5E855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110BA585" w14:textId="77777777" w:rsidR="0085580F" w:rsidRPr="0085473B" w:rsidRDefault="0085580F" w:rsidP="0085580F">
            <w:pPr>
              <w:rPr>
                <w:rFonts w:asciiTheme="majorHAnsi" w:hAnsiTheme="majorHAnsi" w:cs="Times New Roman"/>
                <w:szCs w:val="23"/>
              </w:rPr>
            </w:pPr>
            <w:r w:rsidRPr="0085473B">
              <w:rPr>
                <w:rFonts w:asciiTheme="majorHAnsi" w:hAnsiTheme="majorHAnsi" w:cs="Times New Roman"/>
                <w:szCs w:val="23"/>
              </w:rPr>
              <w:t>Subproject Leader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6D98B01" w14:textId="77777777" w:rsidR="0085580F" w:rsidRPr="0085580F" w:rsidRDefault="0085580F" w:rsidP="0051055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5580F">
              <w:rPr>
                <w:rFonts w:asciiTheme="majorHAnsi" w:hAnsiTheme="majorHAnsi" w:cs="Times New Roman"/>
                <w:szCs w:val="23"/>
              </w:rPr>
              <w:t>In-depth knowledge of erosion and material-migration processes in fusion devices</w:t>
            </w:r>
          </w:p>
          <w:p w14:paraId="62B654DE" w14:textId="77777777" w:rsidR="0085580F" w:rsidRPr="0085580F" w:rsidRDefault="0085580F" w:rsidP="0051055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5580F">
              <w:rPr>
                <w:rFonts w:asciiTheme="majorHAnsi" w:hAnsiTheme="majorHAnsi" w:cs="Times New Roman"/>
                <w:szCs w:val="23"/>
              </w:rPr>
              <w:t>In-depth knowledge of PSI and SOL modelling methods and codes</w:t>
            </w:r>
          </w:p>
          <w:p w14:paraId="07E2A8A3" w14:textId="77777777" w:rsidR="0085580F" w:rsidRPr="0085580F" w:rsidRDefault="0085580F" w:rsidP="0051055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5580F">
              <w:rPr>
                <w:rFonts w:asciiTheme="majorHAnsi" w:hAnsiTheme="majorHAnsi" w:cs="Times New Roman"/>
                <w:szCs w:val="23"/>
              </w:rPr>
              <w:t>In-depth knowledge of plasma physics</w:t>
            </w:r>
          </w:p>
          <w:p w14:paraId="1D6C1C7B" w14:textId="77777777" w:rsidR="0085580F" w:rsidRPr="0085580F" w:rsidRDefault="0085580F" w:rsidP="0051055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5580F">
              <w:rPr>
                <w:rFonts w:asciiTheme="majorHAnsi" w:hAnsiTheme="majorHAnsi" w:cs="Times New Roman"/>
                <w:szCs w:val="23"/>
              </w:rPr>
              <w:t xml:space="preserve">Expert knowledge of physics governing erosion, migration and deposition processes </w:t>
            </w:r>
          </w:p>
          <w:p w14:paraId="578D550D" w14:textId="77777777" w:rsidR="0085580F" w:rsidRPr="0085580F" w:rsidRDefault="0085580F" w:rsidP="0051055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5580F">
              <w:rPr>
                <w:rFonts w:asciiTheme="majorHAnsi" w:hAnsiTheme="majorHAnsi" w:cs="Times New Roman"/>
                <w:szCs w:val="23"/>
              </w:rPr>
              <w:t xml:space="preserve">Proven knowledge of managing large international teams and coordinating activities on plasma-wall interactions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404C0AB" w14:textId="77777777" w:rsidR="005F2CA0" w:rsidRDefault="0085580F" w:rsidP="00855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43268">
              <w:rPr>
                <w:rFonts w:asciiTheme="majorHAnsi" w:hAnsiTheme="majorHAnsi" w:cs="Times New Roman"/>
                <w:szCs w:val="20"/>
              </w:rPr>
              <w:t>2021-2025:</w:t>
            </w:r>
          </w:p>
          <w:p w14:paraId="25603E02" w14:textId="77777777" w:rsidR="0085580F" w:rsidRPr="00543268" w:rsidRDefault="0085580F" w:rsidP="00855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43268">
              <w:rPr>
                <w:rFonts w:asciiTheme="majorHAnsi" w:hAnsiTheme="majorHAnsi" w:cs="Times New Roman"/>
                <w:szCs w:val="20"/>
              </w:rPr>
              <w:t xml:space="preserve"> 2</w:t>
            </w:r>
            <w:r w:rsidR="00543268" w:rsidRPr="00543268">
              <w:rPr>
                <w:rFonts w:asciiTheme="majorHAnsi" w:hAnsiTheme="majorHAnsi" w:cs="Times New Roman"/>
                <w:szCs w:val="20"/>
              </w:rPr>
              <w:t>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543268">
              <w:rPr>
                <w:rFonts w:asciiTheme="majorHAnsi" w:hAnsiTheme="majorHAnsi" w:cs="Times New Roman"/>
                <w:szCs w:val="20"/>
              </w:rPr>
              <w:t>pm/y</w:t>
            </w:r>
          </w:p>
          <w:p w14:paraId="78379D0D" w14:textId="77777777" w:rsidR="0085580F" w:rsidRPr="00CD783E" w:rsidRDefault="0085580F" w:rsidP="00855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891031F" w14:textId="77777777" w:rsidR="0085580F" w:rsidRPr="00CD783E" w:rsidRDefault="0085580F" w:rsidP="0085580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E31786E" w14:textId="77777777" w:rsidR="0085580F" w:rsidRPr="00CD783E" w:rsidRDefault="0085580F" w:rsidP="008558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004306" w:rsidRPr="00CD783E" w14:paraId="18416BBA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10ECC96" w14:textId="77777777" w:rsidR="00004306" w:rsidRPr="004A54EE" w:rsidRDefault="0085580F" w:rsidP="00980B1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Plasma boundary modelling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FCB69D1" w14:textId="77777777" w:rsidR="0085580F" w:rsidRPr="00921235" w:rsidRDefault="0085580F" w:rsidP="0051055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>Experience with plasma codes (e.g. SOLPS, EMC3, TOKAM3X, PIC codes)</w:t>
            </w:r>
          </w:p>
          <w:p w14:paraId="59A729CD" w14:textId="77777777" w:rsidR="00510557" w:rsidRDefault="0085580F" w:rsidP="0051055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 xml:space="preserve">Knowledge of plasma </w:t>
            </w:r>
            <w:r w:rsidR="00751B20">
              <w:rPr>
                <w:rFonts w:asciiTheme="majorHAnsi" w:hAnsiTheme="majorHAnsi" w:cs="Times New Roman"/>
                <w:szCs w:val="23"/>
              </w:rPr>
              <w:t xml:space="preserve">boundary </w:t>
            </w:r>
            <w:r w:rsidRPr="00921235">
              <w:rPr>
                <w:rFonts w:asciiTheme="majorHAnsi" w:hAnsiTheme="majorHAnsi" w:cs="Times New Roman"/>
                <w:szCs w:val="23"/>
              </w:rPr>
              <w:t>physics</w:t>
            </w:r>
          </w:p>
          <w:p w14:paraId="7CFB841F" w14:textId="77777777" w:rsidR="00004306" w:rsidRPr="00510557" w:rsidRDefault="0085580F" w:rsidP="0051055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0557">
              <w:rPr>
                <w:rFonts w:asciiTheme="majorHAnsi" w:hAnsiTheme="majorHAnsi" w:cs="Times New Roman"/>
                <w:szCs w:val="23"/>
              </w:rPr>
              <w:t>Knowledge of plasma-wall interaction</w:t>
            </w:r>
            <w:r w:rsidR="00751B20">
              <w:rPr>
                <w:rFonts w:asciiTheme="majorHAnsi" w:hAnsiTheme="majorHAnsi" w:cs="Times New Roman"/>
                <w:szCs w:val="23"/>
              </w:rPr>
              <w:t>s</w:t>
            </w:r>
            <w:r w:rsidRPr="00510557">
              <w:rPr>
                <w:rFonts w:asciiTheme="majorHAnsi" w:hAnsiTheme="majorHAnsi" w:cs="Times New Roman"/>
                <w:szCs w:val="23"/>
              </w:rPr>
              <w:t xml:space="preserve"> physics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808939E" w14:textId="77777777" w:rsidR="005F2CA0" w:rsidRDefault="0085580F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5C140610" w14:textId="77777777" w:rsidR="00004306" w:rsidRPr="00CD783E" w:rsidRDefault="0085580F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25</w:t>
            </w:r>
            <w:r w:rsidR="00510557">
              <w:rPr>
                <w:rFonts w:asciiTheme="majorHAnsi" w:hAnsiTheme="majorHAnsi" w:cs="Times New Roman"/>
                <w:szCs w:val="20"/>
              </w:rPr>
              <w:t>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73982B6" w14:textId="77777777" w:rsidR="00004306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</w:t>
            </w:r>
            <w:r>
              <w:rPr>
                <w:rFonts w:asciiTheme="majorHAnsi" w:hAnsiTheme="majorHAnsi" w:cs="Times New Roman"/>
                <w:i/>
                <w:szCs w:val="20"/>
              </w:rPr>
              <w:t>is required along with examples</w:t>
            </w:r>
          </w:p>
          <w:p w14:paraId="44582D00" w14:textId="77777777" w:rsidR="00004306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14:paraId="05C32B46" w14:textId="77777777" w:rsidR="00004306" w:rsidRPr="00BD0648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 all qualifications are needed at the time!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B5FE0D7" w14:textId="77777777" w:rsidR="00004306" w:rsidRPr="00CD783E" w:rsidRDefault="00004306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921235" w:rsidRPr="00CD783E" w14:paraId="6E6323A3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0CE8D52" w14:textId="77777777" w:rsidR="00921235" w:rsidRPr="00921235" w:rsidRDefault="00921235" w:rsidP="00921235">
            <w:pPr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>Surface/ material  modelling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F1058F5" w14:textId="77777777" w:rsidR="00921235" w:rsidRPr="00921235" w:rsidRDefault="00921235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>Experience with material codes (e.g. Molecular Dynamics (MD) codes, Binary Collision Approx</w:t>
            </w:r>
            <w:r w:rsidR="00751B20">
              <w:rPr>
                <w:rFonts w:asciiTheme="majorHAnsi" w:hAnsiTheme="majorHAnsi" w:cs="Times New Roman"/>
                <w:szCs w:val="23"/>
              </w:rPr>
              <w:t>imation (BCA)</w:t>
            </w:r>
            <w:r w:rsidRPr="00921235">
              <w:rPr>
                <w:rFonts w:asciiTheme="majorHAnsi" w:hAnsiTheme="majorHAnsi" w:cs="Times New Roman"/>
                <w:szCs w:val="23"/>
              </w:rPr>
              <w:t xml:space="preserve"> codes, ANSYS)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1318480" w14:textId="77777777" w:rsidR="005F2CA0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 xml:space="preserve">2021-2025: </w:t>
            </w:r>
          </w:p>
          <w:p w14:paraId="03B4DFA5" w14:textId="77777777" w:rsidR="00921235" w:rsidRPr="00921235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>18</w:t>
            </w:r>
            <w:r w:rsidR="00510557">
              <w:rPr>
                <w:rFonts w:asciiTheme="majorHAnsi" w:hAnsiTheme="majorHAnsi" w:cs="Times New Roman"/>
                <w:szCs w:val="23"/>
              </w:rPr>
              <w:t>.0</w:t>
            </w:r>
            <w:r w:rsidR="005F2CA0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921235">
              <w:rPr>
                <w:rFonts w:asciiTheme="majorHAnsi" w:hAnsiTheme="majorHAnsi" w:cs="Times New Roman"/>
                <w:szCs w:val="23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CF478CF" w14:textId="77777777" w:rsidR="00921235" w:rsidRPr="00CD783E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9CB7C0F" w14:textId="77777777" w:rsidR="00921235" w:rsidRPr="00CD783E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21235" w:rsidRPr="00CD783E" w14:paraId="16285DBE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C5B1C66" w14:textId="77777777" w:rsidR="00921235" w:rsidRPr="00921235" w:rsidRDefault="00921235" w:rsidP="00865C5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 xml:space="preserve">Atomic/ molecular physics </w:t>
            </w:r>
            <w:r w:rsidR="008E7F8F">
              <w:rPr>
                <w:rFonts w:asciiTheme="majorHAnsi" w:hAnsiTheme="majorHAnsi" w:cs="Times New Roman"/>
                <w:szCs w:val="23"/>
              </w:rPr>
              <w:t xml:space="preserve">and data </w:t>
            </w:r>
            <w:r w:rsidRPr="00921235">
              <w:rPr>
                <w:rFonts w:asciiTheme="majorHAnsi" w:hAnsiTheme="majorHAnsi" w:cs="Times New Roman"/>
                <w:szCs w:val="23"/>
              </w:rPr>
              <w:t>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E5D5C61" w14:textId="77777777" w:rsidR="00921235" w:rsidRPr="00921235" w:rsidRDefault="00921235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>Knowledge of atomic &amp; molecular physics, ADAS</w:t>
            </w:r>
            <w:r w:rsidR="00751B20">
              <w:rPr>
                <w:rFonts w:asciiTheme="majorHAnsi" w:hAnsiTheme="majorHAnsi" w:cs="Times New Roman"/>
                <w:szCs w:val="23"/>
              </w:rPr>
              <w:t xml:space="preserve"> database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EADE1A8" w14:textId="77777777" w:rsidR="005F2CA0" w:rsidRPr="00921235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 xml:space="preserve">2021-2025: </w:t>
            </w:r>
          </w:p>
          <w:p w14:paraId="4FB6E3F0" w14:textId="77777777" w:rsidR="00921235" w:rsidRPr="00921235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21235">
              <w:rPr>
                <w:rFonts w:asciiTheme="majorHAnsi" w:hAnsiTheme="majorHAnsi" w:cs="Times New Roman"/>
                <w:szCs w:val="23"/>
              </w:rPr>
              <w:t>2</w:t>
            </w:r>
            <w:r w:rsidR="00510557">
              <w:rPr>
                <w:rFonts w:asciiTheme="majorHAnsi" w:hAnsiTheme="majorHAnsi" w:cs="Times New Roman"/>
                <w:szCs w:val="23"/>
              </w:rPr>
              <w:t>.0</w:t>
            </w:r>
            <w:r w:rsidR="005F2CA0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921235">
              <w:rPr>
                <w:rFonts w:asciiTheme="majorHAnsi" w:hAnsiTheme="majorHAnsi" w:cs="Times New Roman"/>
                <w:szCs w:val="23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6535C55" w14:textId="77777777" w:rsidR="00921235" w:rsidRPr="00CD783E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70A032B" w14:textId="77777777" w:rsidR="00921235" w:rsidRPr="00CD783E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921235" w:rsidRPr="00CD783E" w14:paraId="0413768D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5A102B0" w14:textId="77777777" w:rsidR="00921235" w:rsidRPr="00510557" w:rsidRDefault="008E7F8F" w:rsidP="00921235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Impurity m</w:t>
            </w:r>
            <w:r w:rsidR="00921235" w:rsidRPr="00510557">
              <w:rPr>
                <w:rFonts w:asciiTheme="majorHAnsi" w:hAnsiTheme="majorHAnsi" w:cs="Times New Roman"/>
                <w:szCs w:val="23"/>
              </w:rPr>
              <w:t>igration modelling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CF0EA69" w14:textId="77777777" w:rsidR="00921235" w:rsidRPr="00510557" w:rsidRDefault="00921235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0557">
              <w:rPr>
                <w:rFonts w:asciiTheme="majorHAnsi" w:hAnsiTheme="majorHAnsi" w:cs="Times New Roman"/>
                <w:szCs w:val="23"/>
              </w:rPr>
              <w:t>Experience with migration co</w:t>
            </w:r>
            <w:r w:rsidR="00510557">
              <w:rPr>
                <w:rFonts w:asciiTheme="majorHAnsi" w:hAnsiTheme="majorHAnsi" w:cs="Times New Roman"/>
                <w:szCs w:val="23"/>
              </w:rPr>
              <w:t>des (e.g. WallDYN, ERO</w:t>
            </w:r>
            <w:r w:rsidRPr="00510557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14:paraId="315D9B22" w14:textId="77777777" w:rsidR="00921235" w:rsidRPr="00510557" w:rsidRDefault="00921235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0557">
              <w:rPr>
                <w:rFonts w:asciiTheme="majorHAnsi" w:hAnsiTheme="majorHAnsi" w:cs="Times New Roman"/>
                <w:szCs w:val="23"/>
              </w:rPr>
              <w:t>Knowledge of plasma-wall interaction</w:t>
            </w:r>
            <w:r w:rsidR="00751B20">
              <w:rPr>
                <w:rFonts w:asciiTheme="majorHAnsi" w:hAnsiTheme="majorHAnsi" w:cs="Times New Roman"/>
                <w:szCs w:val="23"/>
              </w:rPr>
              <w:t>s</w:t>
            </w:r>
            <w:r w:rsidRPr="00510557">
              <w:rPr>
                <w:rFonts w:asciiTheme="majorHAnsi" w:hAnsiTheme="majorHAnsi" w:cs="Times New Roman"/>
                <w:szCs w:val="23"/>
              </w:rPr>
              <w:t xml:space="preserve"> physics</w:t>
            </w:r>
          </w:p>
          <w:p w14:paraId="6F152AC9" w14:textId="77777777" w:rsidR="00921235" w:rsidRPr="00510557" w:rsidRDefault="00921235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0557">
              <w:rPr>
                <w:rFonts w:asciiTheme="majorHAnsi" w:hAnsiTheme="majorHAnsi" w:cs="Times New Roman"/>
                <w:szCs w:val="23"/>
              </w:rPr>
              <w:t xml:space="preserve">Knowledge of plasma </w:t>
            </w:r>
            <w:r w:rsidR="00751B20">
              <w:rPr>
                <w:rFonts w:asciiTheme="majorHAnsi" w:hAnsiTheme="majorHAnsi" w:cs="Times New Roman"/>
                <w:szCs w:val="23"/>
              </w:rPr>
              <w:t xml:space="preserve">edge </w:t>
            </w:r>
            <w:r w:rsidRPr="00510557">
              <w:rPr>
                <w:rFonts w:asciiTheme="majorHAnsi" w:hAnsiTheme="majorHAnsi" w:cs="Times New Roman"/>
                <w:szCs w:val="23"/>
              </w:rPr>
              <w:t xml:space="preserve">physics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A174D25" w14:textId="77777777" w:rsidR="00510557" w:rsidRPr="00510557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10557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0AF73C1E" w14:textId="77777777" w:rsidR="00921235" w:rsidRPr="00510557" w:rsidRDefault="008E7F8F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34</w:t>
            </w:r>
            <w:r w:rsidR="00510557">
              <w:rPr>
                <w:rFonts w:asciiTheme="majorHAnsi" w:hAnsiTheme="majorHAnsi" w:cs="Times New Roman"/>
                <w:szCs w:val="20"/>
              </w:rPr>
              <w:t>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510557" w:rsidRPr="00510557">
              <w:rPr>
                <w:rFonts w:asciiTheme="majorHAnsi" w:hAnsiTheme="majorHAnsi" w:cs="Times New Roman"/>
                <w:szCs w:val="20"/>
              </w:rPr>
              <w:t xml:space="preserve">pm/y 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9C9FCCD" w14:textId="77777777" w:rsidR="00921235" w:rsidRPr="00CD783E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4F41D43" w14:textId="77777777" w:rsidR="00921235" w:rsidRPr="00CD783E" w:rsidRDefault="00921235" w:rsidP="0092123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510557" w:rsidRPr="00CD783E" w14:paraId="5722724E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9B79F37" w14:textId="77777777" w:rsidR="00510557" w:rsidRPr="00510557" w:rsidRDefault="008E7F8F" w:rsidP="0051055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Neutral particles</w:t>
            </w:r>
            <w:r w:rsidR="00510557" w:rsidRPr="00510557">
              <w:rPr>
                <w:rFonts w:asciiTheme="majorHAnsi" w:hAnsiTheme="majorHAnsi" w:cs="Times New Roman"/>
                <w:szCs w:val="23"/>
              </w:rPr>
              <w:t xml:space="preserve"> modelling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463F054" w14:textId="77777777" w:rsidR="00510557" w:rsidRPr="00510557" w:rsidRDefault="00510557" w:rsidP="00865C58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10557">
              <w:rPr>
                <w:rFonts w:asciiTheme="majorHAnsi" w:hAnsiTheme="majorHAnsi" w:cs="Times New Roman"/>
                <w:szCs w:val="23"/>
              </w:rPr>
              <w:t xml:space="preserve">Experience with neutral </w:t>
            </w:r>
            <w:r w:rsidR="00751B20">
              <w:rPr>
                <w:rFonts w:asciiTheme="majorHAnsi" w:hAnsiTheme="majorHAnsi" w:cs="Times New Roman"/>
                <w:szCs w:val="23"/>
              </w:rPr>
              <w:t xml:space="preserve">particle Monte-Carlo </w:t>
            </w:r>
            <w:r w:rsidRPr="00510557">
              <w:rPr>
                <w:rFonts w:asciiTheme="majorHAnsi" w:hAnsiTheme="majorHAnsi" w:cs="Times New Roman"/>
                <w:szCs w:val="23"/>
              </w:rPr>
              <w:t xml:space="preserve">codes (e.g. DIVGAS, EIRENE)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90776FE" w14:textId="77777777" w:rsidR="005F2CA0" w:rsidRDefault="00510557" w:rsidP="005105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10557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0E6CDC1F" w14:textId="77777777" w:rsidR="00510557" w:rsidRPr="00510557" w:rsidRDefault="00510557" w:rsidP="005105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10557">
              <w:rPr>
                <w:rFonts w:asciiTheme="majorHAnsi" w:hAnsiTheme="majorHAnsi" w:cs="Times New Roman"/>
                <w:szCs w:val="20"/>
              </w:rPr>
              <w:t>15</w:t>
            </w:r>
            <w:r>
              <w:rPr>
                <w:rFonts w:asciiTheme="majorHAnsi" w:hAnsiTheme="majorHAnsi" w:cs="Times New Roman"/>
                <w:szCs w:val="20"/>
              </w:rPr>
              <w:t>.0</w:t>
            </w:r>
            <w:r w:rsidR="005F2CA0">
              <w:rPr>
                <w:rFonts w:asciiTheme="majorHAnsi" w:hAnsiTheme="majorHAnsi" w:cs="Times New Roman"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szCs w:val="20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1454FAE" w14:textId="77777777" w:rsidR="00510557" w:rsidRPr="00CD783E" w:rsidRDefault="00510557" w:rsidP="005105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B0E8573" w14:textId="77777777" w:rsidR="00510557" w:rsidRPr="00CD783E" w:rsidRDefault="00510557" w:rsidP="005105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5F88045C" w14:textId="77777777" w:rsidR="00004306" w:rsidRPr="00BB7873" w:rsidRDefault="00004306" w:rsidP="00004306">
      <w:pPr>
        <w:pStyle w:val="Heading3"/>
      </w:pPr>
      <w:r w:rsidRPr="00E07B3E">
        <w:t xml:space="preserve">Potential industrial subcontracting </w:t>
      </w:r>
      <w:r w:rsidRPr="00BB7873">
        <w:t>(not applicable)</w:t>
      </w:r>
    </w:p>
    <w:p w14:paraId="001C1817" w14:textId="77777777" w:rsidR="00004306" w:rsidRPr="00E07B3E" w:rsidRDefault="00004306" w:rsidP="00004306">
      <w:pPr>
        <w:pStyle w:val="Heading3"/>
      </w:pPr>
      <w:r w:rsidRPr="00E07B3E">
        <w:t xml:space="preserve">Equipment and other goods and services </w:t>
      </w:r>
      <w:r w:rsidRPr="00BB7873">
        <w:t>(not applicable)</w:t>
      </w:r>
    </w:p>
    <w:p w14:paraId="50D4D597" w14:textId="77777777" w:rsidR="00004306" w:rsidRPr="00BB7873" w:rsidRDefault="00004306" w:rsidP="00004306">
      <w:pPr>
        <w:pStyle w:val="Heading3"/>
      </w:pPr>
      <w:r w:rsidRPr="00E07B3E">
        <w:t xml:space="preserve">Use of facilities </w:t>
      </w:r>
      <w:r w:rsidR="00F94577" w:rsidRPr="00BB7873">
        <w:t>(see section 2.8</w:t>
      </w:r>
      <w:r w:rsidRPr="00BB7873">
        <w:t xml:space="preserve"> summarising use of facilities in all Subprojects of WP PWIE)</w:t>
      </w:r>
    </w:p>
    <w:p w14:paraId="1012D448" w14:textId="77777777" w:rsidR="00004306" w:rsidRPr="00E07B3E" w:rsidRDefault="00004306" w:rsidP="00004306">
      <w:pPr>
        <w:pStyle w:val="Heading3"/>
      </w:pPr>
      <w:r w:rsidRPr="00E07B3E">
        <w:t xml:space="preserve">Facility investment, i.e. new build or upgrade </w:t>
      </w:r>
      <w:r w:rsidRPr="00BB7873">
        <w:t>(not applicable)</w:t>
      </w:r>
    </w:p>
    <w:p w14:paraId="3D668887" w14:textId="77777777" w:rsidR="00004306" w:rsidRPr="00BB7873" w:rsidRDefault="00004306" w:rsidP="00004306">
      <w:pPr>
        <w:pStyle w:val="Heading3"/>
      </w:pPr>
      <w:r w:rsidRPr="00E07B3E">
        <w:t>Summary of relevant publications (</w:t>
      </w:r>
      <w:r w:rsidRPr="00BB7873">
        <w:t xml:space="preserve">not required for former WP PFC contributors to SP </w:t>
      </w:r>
      <w:r w:rsidR="00980B14" w:rsidRPr="00BB7873">
        <w:t>4</w:t>
      </w:r>
      <w:r w:rsidRPr="00BB7873">
        <w:t>)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004306" w:rsidRPr="00CD783E" w14:paraId="3C30FD03" w14:textId="77777777" w:rsidTr="00980B1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069A1" w14:textId="77777777" w:rsidR="00004306" w:rsidRPr="00CD783E" w:rsidRDefault="00004306" w:rsidP="00980B1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E07B3E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</w:t>
            </w:r>
            <w:r w:rsidRPr="00BB7873">
              <w:rPr>
                <w:rFonts w:eastAsia="MS Mincho" w:cs="Times New Roman"/>
                <w:sz w:val="22"/>
                <w:lang w:eastAsia="ja-JP"/>
              </w:rPr>
              <w:t xml:space="preserve"> (limited to 5)</w:t>
            </w:r>
          </w:p>
        </w:tc>
      </w:tr>
      <w:tr w:rsidR="00004306" w:rsidRPr="00CD783E" w14:paraId="20C85F47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66B" w14:textId="77777777" w:rsidR="00004306" w:rsidRPr="00CD783E" w:rsidRDefault="00004306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B7E8" w14:textId="77777777" w:rsidR="00004306" w:rsidRPr="00CD783E" w:rsidRDefault="00004306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FB60" w14:textId="77777777" w:rsidR="00004306" w:rsidRPr="00CD783E" w:rsidRDefault="00004306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004306" w:rsidRPr="00CD783E" w14:paraId="355F38FF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29F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90B4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4C84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04306" w:rsidRPr="00CD783E" w14:paraId="039C96D1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6EB2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743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FB96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04306" w:rsidRPr="00CD783E" w14:paraId="546D7608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3ED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F72F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A8FB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04306" w:rsidRPr="00CD783E" w14:paraId="742F7850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EA60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13B5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CE62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04306" w:rsidRPr="00CD783E" w14:paraId="5331B9B3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98DC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1D3D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ADE3" w14:textId="77777777" w:rsidR="00004306" w:rsidRPr="00CD783E" w:rsidRDefault="00004306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35ADF8DF" w14:textId="77777777" w:rsidR="00004306" w:rsidRPr="00CD783E" w:rsidRDefault="00004306" w:rsidP="0000430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E314B9D" w14:textId="77777777" w:rsidR="00004306" w:rsidRDefault="00004306" w:rsidP="00004306">
      <w:pPr>
        <w:pStyle w:val="Heading3"/>
      </w:pPr>
      <w:r w:rsidRPr="00CD783E">
        <w:t>I</w:t>
      </w:r>
      <w:r>
        <w:t>ndicative list of potential contributors</w:t>
      </w:r>
    </w:p>
    <w:p w14:paraId="742EC69C" w14:textId="77777777" w:rsidR="00004306" w:rsidRPr="00CD783E" w:rsidRDefault="00004306" w:rsidP="00004306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004306" w:rsidRPr="00CD783E" w14:paraId="0D326C4B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41864330" w14:textId="77777777" w:rsidR="00004306" w:rsidRPr="00CD783E" w:rsidRDefault="00004306" w:rsidP="00980B1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6CC4D4C" w14:textId="77777777" w:rsidR="00004306" w:rsidRPr="00CD783E" w:rsidRDefault="00004306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6BE33AC" w14:textId="77777777" w:rsidR="00004306" w:rsidRPr="00CD783E" w:rsidRDefault="00004306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9D1503B" w14:textId="77777777" w:rsidR="00004306" w:rsidRPr="00CD783E" w:rsidRDefault="00004306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DFFE649" w14:textId="77777777" w:rsidR="00004306" w:rsidRPr="00CD783E" w:rsidRDefault="00004306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004306" w:rsidRPr="00CD783E" w14:paraId="415014F7" w14:textId="77777777" w:rsidTr="00980B1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30C4" w14:textId="77777777" w:rsidR="00004306" w:rsidRPr="00CD783E" w:rsidRDefault="00004306" w:rsidP="00F27450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BFE6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9539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8E29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AECF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04306" w:rsidRPr="00CD783E" w14:paraId="08E035D0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126F" w14:textId="77777777" w:rsidR="00004306" w:rsidRPr="00CD783E" w:rsidRDefault="00004306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09D6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497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AA7E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8482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04306" w:rsidRPr="00CD783E" w14:paraId="371DD2F4" w14:textId="77777777" w:rsidTr="00980B1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2416" w14:textId="77777777" w:rsidR="00004306" w:rsidRPr="00CD783E" w:rsidRDefault="00004306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2A53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CD2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96BF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AF1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04306" w:rsidRPr="00CD783E" w14:paraId="04C65385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A559" w14:textId="77777777" w:rsidR="00004306" w:rsidRPr="00CD783E" w:rsidRDefault="00004306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FE7B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8288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10C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33BB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004306" w:rsidRPr="00CD783E" w14:paraId="73BD09F5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CD7" w14:textId="77777777" w:rsidR="00004306" w:rsidRPr="00CD783E" w:rsidRDefault="00004306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E6F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695C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A83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575A" w14:textId="77777777" w:rsidR="00004306" w:rsidRPr="00CD783E" w:rsidRDefault="00004306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3633FC5B" w14:textId="77777777" w:rsidR="00004306" w:rsidRPr="00CD783E" w:rsidRDefault="00004306" w:rsidP="00004306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03650EBF" w14:textId="58119C71" w:rsidR="00980B14" w:rsidRPr="00E07B3E" w:rsidRDefault="00980B14" w:rsidP="003E493A">
      <w:pPr>
        <w:pStyle w:val="Heading2"/>
      </w:pPr>
      <w:r w:rsidRPr="00BB7873">
        <w:t>WP PWIE</w:t>
      </w:r>
      <w:r w:rsidR="003E493A" w:rsidRPr="00BB7873">
        <w:t>:</w:t>
      </w:r>
      <w:r w:rsidRPr="00BB7873">
        <w:t xml:space="preserve"> </w:t>
      </w:r>
      <w:r w:rsidRPr="00BB7873">
        <w:rPr>
          <w:i/>
          <w:lang w:val="en-US"/>
        </w:rPr>
        <w:t>SP X</w:t>
      </w:r>
      <w:r w:rsidR="003E493A" w:rsidRPr="00BB7873">
        <w:rPr>
          <w:i/>
          <w:lang w:val="en-US"/>
        </w:rPr>
        <w:t xml:space="preserve"> Plasma characterisation, laser-based diagnostic development, and wall conditioning</w:t>
      </w:r>
      <w:r w:rsidR="00685DD9" w:rsidRPr="00E07B3E">
        <w:rPr>
          <w:lang w:val="en-US"/>
        </w:rPr>
        <w:t xml:space="preserve"> </w:t>
      </w:r>
    </w:p>
    <w:p w14:paraId="56F36723" w14:textId="77777777" w:rsidR="00980B14" w:rsidRPr="00834999" w:rsidRDefault="00980B14" w:rsidP="00980B14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980B14" w:rsidRPr="00CD783E" w14:paraId="6505FC2A" w14:textId="77777777" w:rsidTr="001049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52C89AEE" w14:textId="77777777" w:rsidR="00980B14" w:rsidRPr="00CD783E" w:rsidRDefault="00980B14" w:rsidP="00980B14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4EC87E8" w14:textId="77777777" w:rsidR="00980B14" w:rsidRPr="00CD783E" w:rsidRDefault="00980B14" w:rsidP="00980B14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126BB41" w14:textId="77777777" w:rsidR="00980B14" w:rsidRPr="002A05BE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5EA7CB6" w14:textId="77777777" w:rsidR="00980B14" w:rsidRPr="00CD783E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FBF329F" w14:textId="77777777" w:rsidR="00980B14" w:rsidRPr="00CD783E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980B14" w:rsidRPr="00CD783E" w14:paraId="6B88C490" w14:textId="77777777" w:rsidTr="00104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31A7C195" w14:textId="77777777" w:rsidR="00980B14" w:rsidRPr="00CD783E" w:rsidRDefault="00980B14" w:rsidP="00980B1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0BBA414E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03680E74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49FF25B2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5C560849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980B14" w:rsidRPr="00CD783E" w14:paraId="7CCBD5DB" w14:textId="77777777" w:rsidTr="00104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78E9C5AA" w14:textId="77777777" w:rsidR="00980B14" w:rsidRPr="0085473B" w:rsidRDefault="00980B14" w:rsidP="00980B14">
            <w:pPr>
              <w:rPr>
                <w:rFonts w:asciiTheme="majorHAnsi" w:hAnsiTheme="majorHAnsi" w:cs="Times New Roman"/>
                <w:szCs w:val="23"/>
              </w:rPr>
            </w:pPr>
            <w:r w:rsidRPr="0085473B">
              <w:rPr>
                <w:rFonts w:asciiTheme="majorHAnsi" w:hAnsiTheme="majorHAnsi" w:cs="Times New Roman"/>
                <w:szCs w:val="23"/>
              </w:rPr>
              <w:t>Subproject Leader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B51069D" w14:textId="77777777" w:rsidR="00980B14" w:rsidRPr="00136AD0" w:rsidRDefault="00980B14" w:rsidP="00902DC7">
            <w:pPr>
              <w:numPr>
                <w:ilvl w:val="0"/>
                <w:numId w:val="1"/>
              </w:numPr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36AD0">
              <w:rPr>
                <w:rFonts w:asciiTheme="majorHAnsi" w:hAnsiTheme="majorHAnsi" w:cs="Times New Roman"/>
                <w:szCs w:val="23"/>
              </w:rPr>
              <w:t xml:space="preserve">Proven knowledge of managing large inter-national teams and coordinating activities on plasma-wall interactions </w:t>
            </w:r>
          </w:p>
          <w:p w14:paraId="2E77989E" w14:textId="77777777" w:rsidR="00980B14" w:rsidRPr="00136AD0" w:rsidRDefault="00A57C46" w:rsidP="00902DC7">
            <w:pPr>
              <w:numPr>
                <w:ilvl w:val="0"/>
                <w:numId w:val="1"/>
              </w:numPr>
              <w:spacing w:line="276" w:lineRule="auto"/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knowledge of active and passive spectroscopy </w:t>
            </w:r>
          </w:p>
          <w:p w14:paraId="3D26A83C" w14:textId="77777777" w:rsidR="00A57C46" w:rsidRPr="00703A95" w:rsidRDefault="00A57C46" w:rsidP="00902DC7">
            <w:pPr>
              <w:numPr>
                <w:ilvl w:val="0"/>
                <w:numId w:val="1"/>
              </w:numPr>
              <w:spacing w:line="276" w:lineRule="auto"/>
              <w:ind w:left="459" w:hanging="42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knowledge in plasma characterization , diagnostics and plasma-surface interaction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F10E08A" w14:textId="77777777" w:rsidR="00A57C46" w:rsidRPr="00834A34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34A34">
              <w:rPr>
                <w:rFonts w:asciiTheme="majorHAnsi" w:hAnsiTheme="majorHAnsi" w:cs="Times New Roman"/>
                <w:szCs w:val="20"/>
              </w:rPr>
              <w:t xml:space="preserve">2021-2025: </w:t>
            </w:r>
          </w:p>
          <w:p w14:paraId="1582C056" w14:textId="77777777" w:rsidR="00980B14" w:rsidRPr="00834A34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34A34">
              <w:rPr>
                <w:rFonts w:asciiTheme="majorHAnsi" w:hAnsiTheme="majorHAnsi" w:cs="Times New Roman"/>
                <w:szCs w:val="20"/>
              </w:rPr>
              <w:t>2</w:t>
            </w:r>
            <w:r w:rsidR="00A57C46" w:rsidRPr="00834A34">
              <w:rPr>
                <w:rFonts w:asciiTheme="majorHAnsi" w:hAnsiTheme="majorHAnsi" w:cs="Times New Roman"/>
                <w:szCs w:val="20"/>
              </w:rPr>
              <w:t xml:space="preserve">.0 </w:t>
            </w:r>
            <w:r w:rsidRPr="00834A34">
              <w:rPr>
                <w:rFonts w:asciiTheme="majorHAnsi" w:hAnsiTheme="majorHAnsi" w:cs="Times New Roman"/>
                <w:szCs w:val="20"/>
              </w:rPr>
              <w:t>pm/y</w:t>
            </w:r>
          </w:p>
          <w:p w14:paraId="5419718B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F25B437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47F9034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3E493A" w:rsidRPr="00CD783E" w14:paraId="60822BBC" w14:textId="77777777" w:rsidTr="00104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2D830E4" w14:textId="77777777" w:rsidR="003E493A" w:rsidRDefault="003E493A" w:rsidP="003E493A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Arial"/>
                <w:color w:val="000000"/>
                <w:szCs w:val="20"/>
              </w:rPr>
              <w:t>Atomic and molecular data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AD857E5" w14:textId="77777777" w:rsidR="003E493A" w:rsidRDefault="003E493A" w:rsidP="00902DC7">
            <w:pPr>
              <w:numPr>
                <w:ilvl w:val="0"/>
                <w:numId w:val="8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in spectroscopy of hydrogen</w:t>
            </w:r>
          </w:p>
          <w:p w14:paraId="48B0C774" w14:textId="77777777" w:rsidR="003E493A" w:rsidRPr="00703A95" w:rsidRDefault="003E493A" w:rsidP="00902DC7">
            <w:pPr>
              <w:pStyle w:val="ListParagraph"/>
              <w:numPr>
                <w:ilvl w:val="0"/>
                <w:numId w:val="9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03A95">
              <w:rPr>
                <w:rFonts w:asciiTheme="majorHAnsi" w:hAnsiTheme="majorHAnsi" w:cs="Times New Roman"/>
                <w:szCs w:val="23"/>
              </w:rPr>
              <w:t xml:space="preserve">Expert knowledge of atomic and molecular processes in hydrogen plasmas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0E0901F" w14:textId="77777777" w:rsidR="003E493A" w:rsidRPr="00834A34" w:rsidRDefault="00872879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3E493A" w:rsidRPr="00834A34">
              <w:rPr>
                <w:rFonts w:asciiTheme="majorHAnsi" w:hAnsiTheme="majorHAnsi" w:cs="Times New Roman"/>
                <w:szCs w:val="20"/>
              </w:rPr>
              <w:t xml:space="preserve">-2025: </w:t>
            </w:r>
          </w:p>
          <w:p w14:paraId="0205CD15" w14:textId="77777777" w:rsidR="003E493A" w:rsidRPr="00834A34" w:rsidRDefault="00522AD8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12</w:t>
            </w:r>
            <w:r w:rsidR="003E493A" w:rsidRPr="00834A34">
              <w:rPr>
                <w:rFonts w:asciiTheme="majorHAnsi" w:hAnsiTheme="majorHAnsi" w:cs="Times New Roman"/>
                <w:szCs w:val="20"/>
              </w:rPr>
              <w:t>.0 pm/y</w:t>
            </w:r>
          </w:p>
          <w:p w14:paraId="33994D9C" w14:textId="77777777" w:rsidR="003E493A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B432F3F" w14:textId="77777777" w:rsidR="00872879" w:rsidRDefault="00872879" w:rsidP="0087287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</w:t>
            </w:r>
            <w:r>
              <w:rPr>
                <w:rFonts w:asciiTheme="majorHAnsi" w:hAnsiTheme="majorHAnsi" w:cs="Times New Roman"/>
                <w:i/>
                <w:szCs w:val="20"/>
              </w:rPr>
              <w:t>is required along with examples</w:t>
            </w:r>
          </w:p>
          <w:p w14:paraId="7B7838A2" w14:textId="77777777" w:rsidR="00872879" w:rsidRDefault="00872879" w:rsidP="0087287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14:paraId="4E219A42" w14:textId="77777777" w:rsidR="003E493A" w:rsidRDefault="00872879" w:rsidP="008728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 all qualifications are needed at the time!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A27B61B" w14:textId="77777777" w:rsidR="003E493A" w:rsidRDefault="00872879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</w:t>
            </w:r>
          </w:p>
        </w:tc>
      </w:tr>
      <w:tr w:rsidR="003E493A" w:rsidRPr="00CD783E" w14:paraId="00C42861" w14:textId="77777777" w:rsidTr="00104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CD4A3EF" w14:textId="77777777" w:rsidR="003E493A" w:rsidRDefault="003E493A" w:rsidP="003E493A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Laser-induced ablation </w:t>
            </w:r>
            <w:r w:rsidR="00522AD8">
              <w:rPr>
                <w:rFonts w:asciiTheme="majorHAnsi" w:hAnsiTheme="majorHAnsi" w:cs="Times New Roman"/>
                <w:szCs w:val="23"/>
              </w:rPr>
              <w:t xml:space="preserve">and spectroscopy </w:t>
            </w:r>
            <w:r>
              <w:rPr>
                <w:rFonts w:asciiTheme="majorHAnsi" w:hAnsiTheme="majorHAnsi" w:cs="Times New Roman"/>
                <w:szCs w:val="23"/>
              </w:rPr>
              <w:t>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4A20376" w14:textId="77777777" w:rsidR="003E493A" w:rsidRDefault="003E493A" w:rsidP="00902DC7">
            <w:pPr>
              <w:numPr>
                <w:ilvl w:val="0"/>
                <w:numId w:val="8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of spectroscopy and plasma equilibria</w:t>
            </w:r>
          </w:p>
          <w:p w14:paraId="566B6E41" w14:textId="77777777" w:rsidR="003E493A" w:rsidRDefault="003E493A" w:rsidP="00902DC7">
            <w:pPr>
              <w:numPr>
                <w:ilvl w:val="0"/>
                <w:numId w:val="8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laser-material interaction with fusion-relevant materials</w:t>
            </w:r>
          </w:p>
          <w:p w14:paraId="727189C7" w14:textId="77777777" w:rsidR="003E493A" w:rsidRPr="009F4100" w:rsidRDefault="003E493A" w:rsidP="00902DC7">
            <w:pPr>
              <w:numPr>
                <w:ilvl w:val="0"/>
                <w:numId w:val="8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quantification of LIBS (fs-ps-ns range)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8BF9327" w14:textId="77777777" w:rsidR="003E493A" w:rsidRPr="00834A34" w:rsidRDefault="00872879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</w:t>
            </w:r>
            <w:r w:rsidR="003E493A" w:rsidRPr="00834A34">
              <w:rPr>
                <w:rFonts w:asciiTheme="majorHAnsi" w:hAnsiTheme="majorHAnsi" w:cs="Times New Roman"/>
                <w:szCs w:val="20"/>
              </w:rPr>
              <w:t xml:space="preserve">1-2025: </w:t>
            </w:r>
          </w:p>
          <w:p w14:paraId="387CFC63" w14:textId="77777777" w:rsidR="003E493A" w:rsidRPr="00834A34" w:rsidRDefault="00872879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4</w:t>
            </w:r>
            <w:r w:rsidR="00522AD8">
              <w:rPr>
                <w:rFonts w:asciiTheme="majorHAnsi" w:hAnsiTheme="majorHAnsi" w:cs="Times New Roman"/>
                <w:szCs w:val="20"/>
              </w:rPr>
              <w:t>2</w:t>
            </w:r>
            <w:r w:rsidR="003E493A" w:rsidRPr="00834A34">
              <w:rPr>
                <w:rFonts w:asciiTheme="majorHAnsi" w:hAnsiTheme="majorHAnsi" w:cs="Times New Roman"/>
                <w:szCs w:val="20"/>
              </w:rPr>
              <w:t>.0 pm/y</w:t>
            </w:r>
          </w:p>
          <w:p w14:paraId="2DEB24CD" w14:textId="77777777" w:rsidR="003E493A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0EFA736" w14:textId="77777777" w:rsidR="003E493A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4EE9B2E" w14:textId="77777777" w:rsidR="003E493A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3E493A" w:rsidRPr="00CD783E" w14:paraId="2366F7E4" w14:textId="77777777" w:rsidTr="00104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04DBDAD" w14:textId="77777777" w:rsidR="003E493A" w:rsidRPr="00A033E7" w:rsidRDefault="003E493A" w:rsidP="003E493A">
            <w:pPr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Surface-analysis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1723E4F" w14:textId="77777777" w:rsidR="003E493A" w:rsidRPr="00A033E7" w:rsidRDefault="003E493A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de-DE"/>
              </w:rPr>
            </w:pPr>
            <w:r w:rsidRPr="00A033E7">
              <w:rPr>
                <w:rFonts w:asciiTheme="majorHAnsi" w:hAnsiTheme="majorHAnsi" w:cs="Times New Roman"/>
                <w:szCs w:val="23"/>
                <w:lang w:val="de-DE"/>
              </w:rPr>
              <w:t>Expert in ion-bea</w:t>
            </w:r>
            <w:r>
              <w:rPr>
                <w:rFonts w:asciiTheme="majorHAnsi" w:hAnsiTheme="majorHAnsi" w:cs="Times New Roman"/>
                <w:szCs w:val="23"/>
                <w:lang w:val="de-DE"/>
              </w:rPr>
              <w:t>m analysis (e.g., RBS, NRA</w:t>
            </w:r>
            <w:r w:rsidRPr="00A033E7">
              <w:rPr>
                <w:rFonts w:asciiTheme="majorHAnsi" w:hAnsiTheme="majorHAnsi" w:cs="Times New Roman"/>
                <w:szCs w:val="23"/>
                <w:lang w:val="de-DE"/>
              </w:rPr>
              <w:t xml:space="preserve">) </w:t>
            </w:r>
          </w:p>
          <w:p w14:paraId="56CD4555" w14:textId="77777777" w:rsidR="003E493A" w:rsidRPr="009F4100" w:rsidRDefault="003E493A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Expert in mass spectrometry</w:t>
            </w:r>
            <w:r>
              <w:rPr>
                <w:rFonts w:asciiTheme="majorHAnsi" w:hAnsiTheme="majorHAnsi" w:cs="Times New Roman"/>
                <w:szCs w:val="23"/>
              </w:rPr>
              <w:t xml:space="preserve"> (e.g. TDS)</w:t>
            </w:r>
            <w:r w:rsidRPr="00A033E7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>spectroscopy (e.g. SIMS</w:t>
            </w:r>
            <w:r w:rsidRPr="00A033E7">
              <w:rPr>
                <w:rFonts w:asciiTheme="majorHAnsi" w:hAnsiTheme="majorHAnsi" w:cs="Times New Roman"/>
                <w:szCs w:val="23"/>
              </w:rPr>
              <w:t>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BE9C026" w14:textId="77777777" w:rsidR="003E493A" w:rsidRPr="00834A34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34A34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>02</w:t>
            </w:r>
            <w:r w:rsidRPr="00834A34">
              <w:rPr>
                <w:rFonts w:asciiTheme="majorHAnsi" w:hAnsiTheme="majorHAnsi" w:cs="Times New Roman"/>
                <w:szCs w:val="20"/>
              </w:rPr>
              <w:t xml:space="preserve">1-2025: </w:t>
            </w:r>
          </w:p>
          <w:p w14:paraId="717D255A" w14:textId="77777777" w:rsidR="003E493A" w:rsidRPr="00834A34" w:rsidRDefault="00A83ACB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4</w:t>
            </w:r>
            <w:r w:rsidR="003E493A" w:rsidRPr="00834A34">
              <w:rPr>
                <w:rFonts w:asciiTheme="majorHAnsi" w:hAnsiTheme="majorHAnsi" w:cs="Times New Roman"/>
                <w:szCs w:val="20"/>
              </w:rPr>
              <w:t>.0 pm/y</w:t>
            </w:r>
          </w:p>
          <w:p w14:paraId="690EECB2" w14:textId="77777777" w:rsidR="003E493A" w:rsidRPr="00CD783E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C9B645E" w14:textId="77777777" w:rsidR="003E493A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0666614" w14:textId="77777777" w:rsidR="003E493A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3E493A" w:rsidRPr="00CD783E" w14:paraId="4EAE0526" w14:textId="77777777" w:rsidTr="00104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4040AB96" w14:textId="77777777" w:rsidR="003E493A" w:rsidRDefault="003E493A" w:rsidP="003E493A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Sheath and plasma-surface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C037775" w14:textId="77777777" w:rsidR="003E493A" w:rsidRDefault="003E493A" w:rsidP="00902DC7">
            <w:pPr>
              <w:numPr>
                <w:ilvl w:val="0"/>
                <w:numId w:val="7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of sheath physics and momentum/energy transfer</w:t>
            </w:r>
          </w:p>
          <w:p w14:paraId="7C0A6E6F" w14:textId="77777777" w:rsidR="003E493A" w:rsidRDefault="003E493A" w:rsidP="00902DC7">
            <w:pPr>
              <w:numPr>
                <w:ilvl w:val="0"/>
                <w:numId w:val="7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light scattering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73B9B99" w14:textId="77777777" w:rsidR="003E493A" w:rsidRPr="00834A34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</w:t>
            </w:r>
            <w:r w:rsidRPr="00834A34">
              <w:rPr>
                <w:rFonts w:asciiTheme="majorHAnsi" w:hAnsiTheme="majorHAnsi" w:cs="Times New Roman"/>
                <w:szCs w:val="20"/>
              </w:rPr>
              <w:t xml:space="preserve">1-2025: </w:t>
            </w:r>
          </w:p>
          <w:p w14:paraId="04CD1F6B" w14:textId="77777777" w:rsidR="003E493A" w:rsidRPr="00834A34" w:rsidRDefault="00522AD8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6</w:t>
            </w:r>
            <w:r w:rsidR="003E493A" w:rsidRPr="00834A34">
              <w:rPr>
                <w:rFonts w:asciiTheme="majorHAnsi" w:hAnsiTheme="majorHAnsi" w:cs="Times New Roman"/>
                <w:szCs w:val="20"/>
              </w:rPr>
              <w:t>.0 pm/y</w:t>
            </w:r>
          </w:p>
          <w:p w14:paraId="4C3AEF63" w14:textId="77777777" w:rsidR="003E493A" w:rsidRPr="00CD783E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BFE868E" w14:textId="77777777" w:rsidR="003E493A" w:rsidRPr="00BD0648" w:rsidRDefault="003E493A" w:rsidP="003E49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E7CA40B" w14:textId="77777777" w:rsidR="003E493A" w:rsidRPr="00CD783E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3E493A" w:rsidRPr="00CD783E" w14:paraId="64ABA855" w14:textId="77777777" w:rsidTr="001049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50863C4" w14:textId="77777777" w:rsidR="003E493A" w:rsidRDefault="003E493A" w:rsidP="003E493A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 in wall conditioning techniques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DE80B54" w14:textId="77777777" w:rsidR="003E493A" w:rsidRDefault="003E493A" w:rsidP="00902DC7">
            <w:pPr>
              <w:numPr>
                <w:ilvl w:val="0"/>
                <w:numId w:val="7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in ICRH (experiment and modelling)</w:t>
            </w:r>
          </w:p>
          <w:p w14:paraId="3A07670A" w14:textId="77777777" w:rsidR="003E493A" w:rsidRDefault="003E493A" w:rsidP="00902DC7">
            <w:pPr>
              <w:numPr>
                <w:ilvl w:val="0"/>
                <w:numId w:val="7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 depth knowledge in ECRH</w:t>
            </w:r>
          </w:p>
          <w:p w14:paraId="4908B616" w14:textId="77777777" w:rsidR="003E493A" w:rsidRDefault="003E493A" w:rsidP="00902DC7">
            <w:pPr>
              <w:numPr>
                <w:ilvl w:val="0"/>
                <w:numId w:val="7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 knowledge of PSI and plasma diagnostics</w:t>
            </w:r>
          </w:p>
          <w:p w14:paraId="6E3E4075" w14:textId="77777777" w:rsidR="003E493A" w:rsidRDefault="003E493A" w:rsidP="00902DC7">
            <w:pPr>
              <w:numPr>
                <w:ilvl w:val="0"/>
                <w:numId w:val="7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In-depth knowledge of wall conditioning techniques in magnetically confined plasmas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53BB9DE" w14:textId="77777777" w:rsidR="003E493A" w:rsidRPr="00834A34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34A34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>02</w:t>
            </w:r>
            <w:r w:rsidRPr="00834A34">
              <w:rPr>
                <w:rFonts w:asciiTheme="majorHAnsi" w:hAnsiTheme="majorHAnsi" w:cs="Times New Roman"/>
                <w:szCs w:val="20"/>
              </w:rPr>
              <w:t xml:space="preserve">1-2025: </w:t>
            </w:r>
          </w:p>
          <w:p w14:paraId="3F56731C" w14:textId="77777777" w:rsidR="003E493A" w:rsidRPr="00834A34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1</w:t>
            </w:r>
            <w:r w:rsidR="00A83ACB">
              <w:rPr>
                <w:rFonts w:asciiTheme="majorHAnsi" w:hAnsiTheme="majorHAnsi" w:cs="Times New Roman"/>
                <w:szCs w:val="20"/>
              </w:rPr>
              <w:t>2</w:t>
            </w:r>
            <w:r w:rsidRPr="00834A34">
              <w:rPr>
                <w:rFonts w:asciiTheme="majorHAnsi" w:hAnsiTheme="majorHAnsi" w:cs="Times New Roman"/>
                <w:szCs w:val="20"/>
              </w:rPr>
              <w:t>.0 pm/y</w:t>
            </w:r>
          </w:p>
          <w:p w14:paraId="728ABD81" w14:textId="77777777" w:rsidR="003E493A" w:rsidRPr="00CC024F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F94F0E1" w14:textId="77777777" w:rsidR="003E493A" w:rsidRPr="00CD783E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FE9BAB0" w14:textId="77777777" w:rsidR="003E493A" w:rsidRPr="00CD783E" w:rsidRDefault="003E493A" w:rsidP="003E49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2865C023" w14:textId="77777777" w:rsidR="00980B14" w:rsidRPr="00BB7873" w:rsidRDefault="00980B14" w:rsidP="00980B14">
      <w:pPr>
        <w:pStyle w:val="Heading3"/>
      </w:pPr>
      <w:r w:rsidRPr="00E07B3E">
        <w:t xml:space="preserve">Potential industrial subcontracting </w:t>
      </w:r>
      <w:r w:rsidRPr="00BB7873">
        <w:t>(not applicable)</w:t>
      </w:r>
    </w:p>
    <w:p w14:paraId="6288D0D6" w14:textId="77777777" w:rsidR="00980B14" w:rsidRPr="00E07B3E" w:rsidRDefault="00980B14" w:rsidP="00980B14">
      <w:pPr>
        <w:pStyle w:val="Heading3"/>
      </w:pPr>
      <w:r w:rsidRPr="00E07B3E">
        <w:t xml:space="preserve">Equipment and other goods and services </w:t>
      </w:r>
      <w:r w:rsidRPr="00BB7873">
        <w:t>(not applicable)</w:t>
      </w:r>
    </w:p>
    <w:p w14:paraId="35C07E94" w14:textId="77777777" w:rsidR="00980B14" w:rsidRPr="00BB7873" w:rsidRDefault="00980B14" w:rsidP="00980B14">
      <w:pPr>
        <w:pStyle w:val="Heading3"/>
      </w:pPr>
      <w:r w:rsidRPr="00E07B3E">
        <w:t xml:space="preserve">Use of facilities </w:t>
      </w:r>
      <w:r w:rsidR="00F94577" w:rsidRPr="00BB7873">
        <w:t>(see section 2.8</w:t>
      </w:r>
      <w:r w:rsidRPr="00BB7873">
        <w:t xml:space="preserve"> summarising use of facilities in all Subprojects of WP PWIE)</w:t>
      </w:r>
    </w:p>
    <w:p w14:paraId="34C4CFA1" w14:textId="77777777" w:rsidR="00980B14" w:rsidRPr="00E07B3E" w:rsidRDefault="00980B14" w:rsidP="00980B14">
      <w:pPr>
        <w:pStyle w:val="Heading3"/>
      </w:pPr>
      <w:r w:rsidRPr="00E07B3E">
        <w:t xml:space="preserve">Facility investment, i.e. new build or upgrade </w:t>
      </w:r>
      <w:r w:rsidRPr="00BB7873">
        <w:t>(not applicable)</w:t>
      </w:r>
    </w:p>
    <w:p w14:paraId="7D5E217C" w14:textId="77777777" w:rsidR="00980B14" w:rsidRPr="00BB7873" w:rsidRDefault="00980B14" w:rsidP="00980B14">
      <w:pPr>
        <w:pStyle w:val="Heading3"/>
      </w:pPr>
      <w:r w:rsidRPr="00E07B3E">
        <w:t>Summary of relevant publications (</w:t>
      </w:r>
      <w:r w:rsidRPr="00BB7873">
        <w:t>not required for former WP PFC contributors to SP 7)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980B14" w:rsidRPr="00CD783E" w14:paraId="3273CD1A" w14:textId="77777777" w:rsidTr="00980B1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795A0" w14:textId="77777777" w:rsidR="00980B14" w:rsidRPr="00CD783E" w:rsidRDefault="00980B14" w:rsidP="00980B1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E07B3E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</w:t>
            </w:r>
            <w:r w:rsidRPr="00BB7873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980B14" w:rsidRPr="00CD783E" w14:paraId="74AF1D0B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3E35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2FF9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08E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980B14" w:rsidRPr="00CD783E" w14:paraId="4E0962F9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1771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5259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E364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5FAD6C2E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6A8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40D2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071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1C256C0B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07BD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AE23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2B56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2BD42071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A7C1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7512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2B33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7AD39891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B86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732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16C1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2290E432" w14:textId="77777777" w:rsidR="00980B14" w:rsidRPr="00CD783E" w:rsidRDefault="00980B14" w:rsidP="00980B1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B8F0CD6" w14:textId="77777777" w:rsidR="00980B14" w:rsidRDefault="00980B14" w:rsidP="00980B14">
      <w:pPr>
        <w:pStyle w:val="Heading3"/>
      </w:pPr>
      <w:r w:rsidRPr="00CD783E">
        <w:t>I</w:t>
      </w:r>
      <w:r>
        <w:t>ndicative list of potential contributors</w:t>
      </w:r>
    </w:p>
    <w:p w14:paraId="29EC29D6" w14:textId="77777777" w:rsidR="00980B14" w:rsidRPr="00CD783E" w:rsidRDefault="00980B14" w:rsidP="00980B14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980B14" w:rsidRPr="00CD783E" w14:paraId="3990825E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640DC424" w14:textId="77777777" w:rsidR="00980B14" w:rsidRPr="00CD783E" w:rsidRDefault="00980B14" w:rsidP="00980B1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F2A8B44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E2DA904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8B9B4ED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75EC3F5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980B14" w:rsidRPr="00CD783E" w14:paraId="6882B338" w14:textId="77777777" w:rsidTr="00980B1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2D5B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FAC3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EAAD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AE8A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A6BF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038DD414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5045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5A9B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C9BF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B45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0977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299B0659" w14:textId="77777777" w:rsidTr="00980B1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BF6E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9B1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985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54A6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3C44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38DD7B29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51BC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51F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4F93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0E1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1D3D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63569ED7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B11B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3126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5E90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9965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4C9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0D18868F" w14:textId="77777777" w:rsidR="00980B14" w:rsidRPr="00CD783E" w:rsidRDefault="00980B14" w:rsidP="00980B1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00EED75F" w14:textId="36AB8167" w:rsidR="00980B14" w:rsidRPr="00BB7873" w:rsidRDefault="00980B14" w:rsidP="00F27450">
      <w:pPr>
        <w:pStyle w:val="Heading2"/>
        <w:ind w:left="576"/>
      </w:pPr>
      <w:r w:rsidRPr="00BB7873">
        <w:t>WP PWIE</w:t>
      </w:r>
      <w:r w:rsidR="00685DD9" w:rsidRPr="00BB7873">
        <w:t>:</w:t>
      </w:r>
      <w:r w:rsidRPr="00BB7873">
        <w:t xml:space="preserve"> </w:t>
      </w:r>
      <w:r w:rsidRPr="00BB7873">
        <w:rPr>
          <w:i/>
          <w:lang w:val="en-US"/>
        </w:rPr>
        <w:t>SP E</w:t>
      </w:r>
      <w:r w:rsidR="00685DD9" w:rsidRPr="00BB7873">
        <w:rPr>
          <w:i/>
          <w:lang w:val="en-US"/>
        </w:rPr>
        <w:t xml:space="preserve"> </w:t>
      </w:r>
      <w:r w:rsidR="00685DD9" w:rsidRPr="00BB7873">
        <w:rPr>
          <w:i/>
        </w:rPr>
        <w:t>PWI with Be, T and neutrons: focus on JET post-mortem analysis its interpretation</w:t>
      </w:r>
      <w:r w:rsidR="00C56DD5" w:rsidRPr="00BB7873">
        <w:rPr>
          <w:i/>
        </w:rPr>
        <w:t xml:space="preserve"> </w:t>
      </w:r>
    </w:p>
    <w:p w14:paraId="65C90C8F" w14:textId="77777777" w:rsidR="00980B14" w:rsidRPr="00685DD9" w:rsidRDefault="00980B14" w:rsidP="00980B14">
      <w:pPr>
        <w:pStyle w:val="Heading3"/>
      </w:pPr>
      <w:r w:rsidRPr="00685DD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980B14" w:rsidRPr="00CD783E" w14:paraId="58F475DB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6CF3BADD" w14:textId="77777777" w:rsidR="00980B14" w:rsidRPr="00685DD9" w:rsidRDefault="00980B14" w:rsidP="00980B14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685DD9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5D54B1AF" w14:textId="77777777" w:rsidR="00980B14" w:rsidRPr="00685DD9" w:rsidRDefault="00980B14" w:rsidP="00980B14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685DD9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5317B17" w14:textId="77777777" w:rsidR="00980B14" w:rsidRPr="00685DD9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685DD9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64BE624" w14:textId="77777777" w:rsidR="00980B14" w:rsidRPr="00685DD9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685DD9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8C8C32D" w14:textId="77777777" w:rsidR="00980B14" w:rsidRPr="00CD783E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685DD9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980B14" w:rsidRPr="00CD783E" w14:paraId="442FB1AE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355A2A9A" w14:textId="77777777" w:rsidR="00980B14" w:rsidRPr="00CD783E" w:rsidRDefault="00980B14" w:rsidP="00980B1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5F2119D4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13E8C996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648A44B9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277B671E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685DD9" w:rsidRPr="00CD783E" w14:paraId="64818734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74C03A7F" w14:textId="77777777" w:rsidR="00685DD9" w:rsidRPr="0057702C" w:rsidRDefault="0057702C" w:rsidP="00685DD9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Subproject Leader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D91159F" w14:textId="77777777" w:rsidR="00685DD9" w:rsidRPr="0057702C" w:rsidRDefault="00685DD9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>In-depth knowledge of erosion and material-migration processes at JET</w:t>
            </w:r>
          </w:p>
          <w:p w14:paraId="11F7356E" w14:textId="77777777" w:rsidR="00685DD9" w:rsidRPr="0057702C" w:rsidRDefault="00685DD9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>In-depth knowledge of surface analyses tools applicable for plasma-facing components</w:t>
            </w:r>
          </w:p>
          <w:p w14:paraId="53C96712" w14:textId="77777777" w:rsidR="00685DD9" w:rsidRPr="0057702C" w:rsidRDefault="00685DD9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 xml:space="preserve">Expert knowledge of physics governing  erosion and deposition processes of plasma-facing components </w:t>
            </w:r>
          </w:p>
          <w:p w14:paraId="7083FA86" w14:textId="77777777" w:rsidR="00685DD9" w:rsidRPr="0057702C" w:rsidRDefault="00685DD9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 xml:space="preserve">Proven knowledge of managing large international teams and coordinating activities on plasma-wall interactions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22ED07B" w14:textId="77777777" w:rsidR="0057702C" w:rsidRPr="0057702C" w:rsidRDefault="00A033E7" w:rsidP="00685D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2021-2023</w:t>
            </w:r>
            <w:r w:rsidR="00685DD9" w:rsidRPr="0057702C">
              <w:rPr>
                <w:rFonts w:asciiTheme="majorHAnsi" w:hAnsiTheme="majorHAnsi" w:cs="Times New Roman"/>
                <w:szCs w:val="20"/>
              </w:rPr>
              <w:t xml:space="preserve">: </w:t>
            </w:r>
          </w:p>
          <w:p w14:paraId="2900C472" w14:textId="77777777" w:rsidR="00685DD9" w:rsidRPr="0057702C" w:rsidRDefault="00685DD9" w:rsidP="00685D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57702C">
              <w:rPr>
                <w:rFonts w:asciiTheme="majorHAnsi" w:hAnsiTheme="majorHAnsi" w:cs="Times New Roman"/>
                <w:szCs w:val="20"/>
              </w:rPr>
              <w:t>2</w:t>
            </w:r>
            <w:r w:rsidR="0057702C" w:rsidRPr="0057702C">
              <w:rPr>
                <w:rFonts w:asciiTheme="majorHAnsi" w:hAnsiTheme="majorHAnsi" w:cs="Times New Roman"/>
                <w:szCs w:val="20"/>
              </w:rPr>
              <w:t>.0</w:t>
            </w:r>
            <w:r w:rsidR="0057702C">
              <w:rPr>
                <w:rFonts w:asciiTheme="majorHAnsi" w:hAnsiTheme="majorHAnsi" w:cs="Times New Roman"/>
                <w:szCs w:val="20"/>
              </w:rPr>
              <w:t xml:space="preserve"> </w:t>
            </w:r>
            <w:r w:rsidRPr="0057702C">
              <w:rPr>
                <w:rFonts w:asciiTheme="majorHAnsi" w:hAnsiTheme="majorHAnsi" w:cs="Times New Roman"/>
                <w:szCs w:val="20"/>
              </w:rPr>
              <w:t>pm/y</w:t>
            </w:r>
          </w:p>
          <w:p w14:paraId="1D7D0103" w14:textId="77777777" w:rsidR="00685DD9" w:rsidRPr="00CD783E" w:rsidRDefault="00685DD9" w:rsidP="00685D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F9CA163" w14:textId="77777777" w:rsidR="00685DD9" w:rsidRPr="00CD783E" w:rsidRDefault="00685DD9" w:rsidP="00685D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16E82FE1" w14:textId="77777777" w:rsidR="00685DD9" w:rsidRPr="00CD783E" w:rsidRDefault="00685DD9" w:rsidP="00685D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57702C" w:rsidRPr="00CD783E" w14:paraId="62F7A48C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82CC622" w14:textId="77777777" w:rsidR="0057702C" w:rsidRPr="0057702C" w:rsidRDefault="0057702C" w:rsidP="0057702C">
            <w:pPr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>Expert in experimental plasma-surface interactions at JET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8B9E3F0" w14:textId="77777777" w:rsidR="0057702C" w:rsidRPr="0057702C" w:rsidRDefault="0057702C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>In-depth knowledge of erosion and material-migration processes at JET</w:t>
            </w:r>
          </w:p>
          <w:p w14:paraId="1E6A4302" w14:textId="77777777" w:rsidR="0057702C" w:rsidRPr="0057702C" w:rsidRDefault="0057702C" w:rsidP="00902DC7">
            <w:pPr>
              <w:ind w:left="45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6D996EE1" w14:textId="77777777" w:rsidR="0057702C" w:rsidRPr="0057702C" w:rsidRDefault="0057702C" w:rsidP="00902DC7">
            <w:pPr>
              <w:ind w:left="45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23F8EB2" w14:textId="77777777" w:rsidR="0057702C" w:rsidRPr="0057702C" w:rsidRDefault="00A033E7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2022-2023</w:t>
            </w:r>
            <w:r w:rsidR="0057702C" w:rsidRPr="0057702C">
              <w:rPr>
                <w:rFonts w:asciiTheme="majorHAnsi" w:hAnsiTheme="majorHAnsi" w:cs="Times New Roman"/>
                <w:szCs w:val="20"/>
              </w:rPr>
              <w:t xml:space="preserve">: </w:t>
            </w:r>
          </w:p>
          <w:p w14:paraId="4B521E4D" w14:textId="77777777" w:rsidR="0057702C" w:rsidRPr="0057702C" w:rsidRDefault="00A033E7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9.</w:t>
            </w:r>
            <w:r w:rsidR="0057702C" w:rsidRPr="0057702C">
              <w:rPr>
                <w:rFonts w:asciiTheme="majorHAnsi" w:hAnsiTheme="majorHAnsi" w:cs="Times New Roman"/>
                <w:szCs w:val="20"/>
              </w:rPr>
              <w:t>0</w:t>
            </w:r>
            <w:r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57702C" w:rsidRPr="0057702C">
              <w:rPr>
                <w:rFonts w:asciiTheme="majorHAnsi" w:hAnsiTheme="majorHAnsi" w:cs="Times New Roman"/>
                <w:szCs w:val="20"/>
              </w:rPr>
              <w:t>pm/y</w:t>
            </w:r>
          </w:p>
          <w:p w14:paraId="28614F6F" w14:textId="77777777" w:rsidR="0057702C" w:rsidRPr="0057702C" w:rsidRDefault="0057702C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8311889" w14:textId="77777777" w:rsidR="0057702C" w:rsidRDefault="0057702C" w:rsidP="0057702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</w:t>
            </w:r>
            <w:r>
              <w:rPr>
                <w:rFonts w:asciiTheme="majorHAnsi" w:hAnsiTheme="majorHAnsi" w:cs="Times New Roman"/>
                <w:i/>
                <w:szCs w:val="20"/>
              </w:rPr>
              <w:t>is required along with examples</w:t>
            </w:r>
          </w:p>
          <w:p w14:paraId="4E8716FC" w14:textId="77777777" w:rsidR="0057702C" w:rsidRDefault="0057702C" w:rsidP="0057702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14:paraId="2F89ABDF" w14:textId="77777777" w:rsidR="0057702C" w:rsidRPr="00BD0648" w:rsidRDefault="0057702C" w:rsidP="0057702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Not all qualifications are needed at the time!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F935A2F" w14:textId="77777777" w:rsidR="0057702C" w:rsidRPr="00CD783E" w:rsidRDefault="0057702C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57702C" w:rsidRPr="00CD783E" w14:paraId="04E04FE5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1708924" w14:textId="77777777" w:rsidR="0057702C" w:rsidRPr="0057702C" w:rsidRDefault="0057702C" w:rsidP="0057702C">
            <w:pPr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>Expert in sample preparation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54A14B3" w14:textId="77777777" w:rsidR="0057702C" w:rsidRPr="0057702C" w:rsidRDefault="0057702C" w:rsidP="00902DC7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 xml:space="preserve">Expert in preparation of  samples from bulk Be limiter tiles and W-coated CFC tiles   </w:t>
            </w:r>
          </w:p>
          <w:p w14:paraId="66090312" w14:textId="77777777" w:rsidR="0057702C" w:rsidRPr="0057702C" w:rsidRDefault="0057702C" w:rsidP="00902DC7">
            <w:pPr>
              <w:ind w:left="459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57702C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2C7C6E6" w14:textId="77777777" w:rsidR="0057702C" w:rsidRPr="0057702C" w:rsidRDefault="00A033E7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2022-2023</w:t>
            </w:r>
            <w:r w:rsidR="0057702C" w:rsidRPr="0057702C">
              <w:rPr>
                <w:rFonts w:asciiTheme="majorHAnsi" w:hAnsiTheme="majorHAnsi" w:cs="Times New Roman"/>
                <w:szCs w:val="20"/>
              </w:rPr>
              <w:t xml:space="preserve">: </w:t>
            </w:r>
          </w:p>
          <w:p w14:paraId="4526149C" w14:textId="77777777" w:rsidR="0057702C" w:rsidRPr="0057702C" w:rsidRDefault="00A033E7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3</w:t>
            </w:r>
            <w:r w:rsidR="0057702C" w:rsidRPr="0057702C">
              <w:rPr>
                <w:rFonts w:asciiTheme="majorHAnsi" w:hAnsiTheme="majorHAnsi" w:cs="Times New Roman"/>
                <w:szCs w:val="20"/>
              </w:rPr>
              <w:t>.0</w:t>
            </w:r>
            <w:r w:rsidR="0057702C">
              <w:rPr>
                <w:rFonts w:asciiTheme="majorHAnsi" w:hAnsiTheme="majorHAnsi" w:cs="Times New Roman"/>
                <w:szCs w:val="20"/>
              </w:rPr>
              <w:t xml:space="preserve"> </w:t>
            </w:r>
            <w:r w:rsidR="0057702C" w:rsidRPr="0057702C">
              <w:rPr>
                <w:rFonts w:asciiTheme="majorHAnsi" w:hAnsiTheme="majorHAnsi" w:cs="Times New Roman"/>
                <w:szCs w:val="20"/>
              </w:rPr>
              <w:t>pm/y</w:t>
            </w:r>
          </w:p>
          <w:p w14:paraId="60F18135" w14:textId="77777777" w:rsidR="0057702C" w:rsidRPr="0057702C" w:rsidRDefault="0057702C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BF6CB9C" w14:textId="77777777" w:rsidR="0057702C" w:rsidRPr="00CD783E" w:rsidRDefault="0057702C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5EDF517" w14:textId="77777777" w:rsidR="0057702C" w:rsidRPr="00CD783E" w:rsidRDefault="0057702C" w:rsidP="005770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033E7" w:rsidRPr="00CD783E" w14:paraId="11B2B177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C65C42F" w14:textId="77777777" w:rsidR="00A033E7" w:rsidRPr="00A033E7" w:rsidRDefault="00A033E7" w:rsidP="00A033E7">
            <w:pPr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Expert in experimental plasma-surface interactions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723F732" w14:textId="77777777" w:rsidR="00A033E7" w:rsidRPr="00A033E7" w:rsidRDefault="00A033E7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Experimental expertise on material erosion and deposition in plasmas</w:t>
            </w:r>
          </w:p>
          <w:p w14:paraId="19CF14E1" w14:textId="77777777" w:rsidR="00A033E7" w:rsidRPr="00A033E7" w:rsidRDefault="00A033E7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Expertise on determining material migration in the SOL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860BBCE" w14:textId="77777777" w:rsidR="00A033E7" w:rsidRDefault="00A033E7" w:rsidP="00A033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A033E7">
              <w:rPr>
                <w:rFonts w:asciiTheme="majorHAnsi" w:hAnsiTheme="majorHAnsi" w:cs="Times New Roman"/>
                <w:szCs w:val="20"/>
              </w:rPr>
              <w:t>2022-2023:</w:t>
            </w:r>
          </w:p>
          <w:p w14:paraId="72118CEC" w14:textId="77777777" w:rsidR="00A033E7" w:rsidRPr="00A033E7" w:rsidRDefault="00A033E7" w:rsidP="00A033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A033E7">
              <w:rPr>
                <w:rFonts w:asciiTheme="majorHAnsi" w:hAnsiTheme="majorHAnsi" w:cs="Times New Roman"/>
                <w:szCs w:val="20"/>
              </w:rPr>
              <w:t>2</w:t>
            </w:r>
            <w:r>
              <w:rPr>
                <w:rFonts w:asciiTheme="majorHAnsi" w:hAnsiTheme="majorHAnsi" w:cs="Times New Roman"/>
                <w:szCs w:val="20"/>
              </w:rPr>
              <w:t>.0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65837B1" w14:textId="77777777" w:rsidR="00A033E7" w:rsidRPr="00CD783E" w:rsidRDefault="00A033E7" w:rsidP="00A033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15D41D1" w14:textId="77777777" w:rsidR="00A033E7" w:rsidRPr="00CD783E" w:rsidRDefault="00A033E7" w:rsidP="00A033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A033E7" w:rsidRPr="00CD783E" w14:paraId="7BC91DBB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F4EE119" w14:textId="77777777" w:rsidR="00A033E7" w:rsidRPr="00A033E7" w:rsidRDefault="00A033E7" w:rsidP="00A033E7">
            <w:pPr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Surface-analysis expert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01E3EC4" w14:textId="77777777" w:rsidR="00A033E7" w:rsidRPr="00A033E7" w:rsidRDefault="00A033E7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de-DE"/>
              </w:rPr>
            </w:pPr>
            <w:r w:rsidRPr="00A033E7">
              <w:rPr>
                <w:rFonts w:asciiTheme="majorHAnsi" w:hAnsiTheme="majorHAnsi" w:cs="Times New Roman"/>
                <w:szCs w:val="23"/>
                <w:lang w:val="de-DE"/>
              </w:rPr>
              <w:t xml:space="preserve">Expert in ion-beam analysis (e.g., RBS, NRA, ERDA) </w:t>
            </w:r>
          </w:p>
          <w:p w14:paraId="035AD85F" w14:textId="77777777" w:rsidR="00A033E7" w:rsidRPr="00A033E7" w:rsidRDefault="00A033E7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Expert in microscopy (e.g., SEM, TEM, confocal, AFM)</w:t>
            </w:r>
          </w:p>
          <w:p w14:paraId="4F2B6EF5" w14:textId="77777777" w:rsidR="00A033E7" w:rsidRPr="00A033E7" w:rsidRDefault="00A033E7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Expert in laser-based methods (e.g., Raman, LIBS, LIDS-QMS)</w:t>
            </w:r>
          </w:p>
          <w:p w14:paraId="504C7A8E" w14:textId="77777777" w:rsidR="00A033E7" w:rsidRPr="00A033E7" w:rsidRDefault="00A033E7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Expert in mass spectrometry and spectroscopy (e.g., SIMS, GDOES, TDS)</w:t>
            </w:r>
          </w:p>
          <w:p w14:paraId="2106735A" w14:textId="77777777" w:rsidR="00A033E7" w:rsidRPr="00A033E7" w:rsidRDefault="00A033E7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 xml:space="preserve">Expert in other relevant surface-analysis techniques (e.g., XPS, X-ray methods) </w:t>
            </w:r>
          </w:p>
          <w:p w14:paraId="0F840E67" w14:textId="77777777" w:rsidR="00A033E7" w:rsidRPr="00A033E7" w:rsidRDefault="00A033E7" w:rsidP="00902DC7">
            <w:pPr>
              <w:numPr>
                <w:ilvl w:val="0"/>
                <w:numId w:val="1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033E7">
              <w:rPr>
                <w:rFonts w:asciiTheme="majorHAnsi" w:hAnsiTheme="majorHAnsi" w:cs="Times New Roman"/>
                <w:szCs w:val="23"/>
              </w:rPr>
              <w:t>Expert in fuel removal assessment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8293C90" w14:textId="77777777" w:rsidR="00A033E7" w:rsidRDefault="00A033E7" w:rsidP="00A033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A033E7">
              <w:rPr>
                <w:rFonts w:asciiTheme="majorHAnsi" w:hAnsiTheme="majorHAnsi" w:cs="Times New Roman"/>
                <w:szCs w:val="20"/>
              </w:rPr>
              <w:t xml:space="preserve">2022-2023: </w:t>
            </w:r>
          </w:p>
          <w:p w14:paraId="41055487" w14:textId="77777777" w:rsidR="00A033E7" w:rsidRPr="00A033E7" w:rsidRDefault="00C56DD5" w:rsidP="00A033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68.0 </w:t>
            </w:r>
            <w:r w:rsidR="00D3215B">
              <w:rPr>
                <w:rFonts w:asciiTheme="majorHAnsi" w:hAnsiTheme="majorHAnsi" w:cs="Times New Roman"/>
                <w:szCs w:val="20"/>
              </w:rPr>
              <w:t>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4888E52" w14:textId="77777777" w:rsidR="00A033E7" w:rsidRPr="00CD783E" w:rsidRDefault="00A033E7" w:rsidP="00A033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5C89A03" w14:textId="77777777" w:rsidR="00A033E7" w:rsidRPr="00CD783E" w:rsidRDefault="00A033E7" w:rsidP="00A033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6D869B6C" w14:textId="77777777" w:rsidR="00980B14" w:rsidRPr="00BB7873" w:rsidRDefault="00980B14" w:rsidP="00980B14">
      <w:pPr>
        <w:pStyle w:val="Heading3"/>
      </w:pPr>
      <w:r w:rsidRPr="00E07B3E">
        <w:t xml:space="preserve">Potential industrial subcontracting </w:t>
      </w:r>
      <w:r w:rsidRPr="00BB7873">
        <w:t>(not applicable)</w:t>
      </w:r>
    </w:p>
    <w:p w14:paraId="60056E40" w14:textId="77777777" w:rsidR="00980B14" w:rsidRPr="00E07B3E" w:rsidRDefault="00980B14" w:rsidP="00980B14">
      <w:pPr>
        <w:pStyle w:val="Heading3"/>
      </w:pPr>
      <w:r w:rsidRPr="00E07B3E">
        <w:t xml:space="preserve">Equipment and other goods and services </w:t>
      </w:r>
      <w:r w:rsidRPr="00BB7873">
        <w:t>(not applicable)</w:t>
      </w:r>
    </w:p>
    <w:p w14:paraId="4B637C5E" w14:textId="77777777" w:rsidR="00980B14" w:rsidRPr="00BB7873" w:rsidRDefault="00980B14" w:rsidP="00980B14">
      <w:pPr>
        <w:pStyle w:val="Heading3"/>
      </w:pPr>
      <w:r w:rsidRPr="00E07B3E">
        <w:t xml:space="preserve">Use of facilities </w:t>
      </w:r>
      <w:r w:rsidR="00F94577" w:rsidRPr="00BB7873">
        <w:t xml:space="preserve">(see section 2.8 </w:t>
      </w:r>
      <w:r w:rsidRPr="00BB7873">
        <w:t>summarising use of facilities in all Subprojects of WP PWIE)</w:t>
      </w:r>
    </w:p>
    <w:p w14:paraId="42A70A4D" w14:textId="77777777" w:rsidR="00980B14" w:rsidRPr="00E07B3E" w:rsidRDefault="00980B14" w:rsidP="00980B14">
      <w:pPr>
        <w:pStyle w:val="Heading3"/>
      </w:pPr>
      <w:r w:rsidRPr="00E07B3E">
        <w:t xml:space="preserve">Facility investment, i.e. new build or upgrade </w:t>
      </w:r>
      <w:r w:rsidRPr="00BB7873">
        <w:t>(not applicable)</w:t>
      </w:r>
    </w:p>
    <w:p w14:paraId="1D42F1E2" w14:textId="77777777" w:rsidR="00980B14" w:rsidRPr="00BB7873" w:rsidRDefault="00980B14" w:rsidP="00980B14">
      <w:pPr>
        <w:pStyle w:val="Heading3"/>
      </w:pPr>
      <w:r w:rsidRPr="00E07B3E">
        <w:t>Summary of relevant publications (</w:t>
      </w:r>
      <w:r w:rsidRPr="00BB7873">
        <w:t>not required for former WP JET-2 contributors )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980B14" w:rsidRPr="00CD783E" w14:paraId="1BC4A646" w14:textId="77777777" w:rsidTr="00980B1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630A3" w14:textId="77777777" w:rsidR="00980B14" w:rsidRPr="00CD783E" w:rsidRDefault="00980B14" w:rsidP="00980B1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E07B3E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980B14" w:rsidRPr="00CD783E" w14:paraId="5D97F079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82BA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F55C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9174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980B14" w:rsidRPr="00CD783E" w14:paraId="63CAA183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29ED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2604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34C7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6306E601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1C18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812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B558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43EA8DA4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A9EE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2B6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A340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0F1FD139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9AF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7E88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E47A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43580441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453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2BF7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9E71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22A81C17" w14:textId="77777777" w:rsidR="00980B14" w:rsidRPr="00CD783E" w:rsidRDefault="00980B14" w:rsidP="00980B1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64A561B" w14:textId="77777777" w:rsidR="00980B14" w:rsidRDefault="00980B14" w:rsidP="00980B14">
      <w:pPr>
        <w:pStyle w:val="Heading3"/>
      </w:pPr>
      <w:r w:rsidRPr="00CD783E">
        <w:t>I</w:t>
      </w:r>
      <w:r>
        <w:t>ndicative list of potential contributors</w:t>
      </w:r>
    </w:p>
    <w:p w14:paraId="0CD602AF" w14:textId="77777777" w:rsidR="00980B14" w:rsidRPr="00CD783E" w:rsidRDefault="00980B14" w:rsidP="00980B14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980B14" w:rsidRPr="00CD783E" w14:paraId="2B471F7F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0931A1E2" w14:textId="77777777" w:rsidR="00980B14" w:rsidRPr="00CD783E" w:rsidRDefault="00980B14" w:rsidP="00980B1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01C1851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0DDC4A0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6CD08DD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2D9DED9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980B14" w:rsidRPr="00CD783E" w14:paraId="7E55373E" w14:textId="77777777" w:rsidTr="00980B1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1DEE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28A6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571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D16C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01D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2DD89508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3624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DD37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7487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27F3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6500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6F805C3F" w14:textId="77777777" w:rsidTr="00980B1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1A30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8BD1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8561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369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ED53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70758525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C796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9225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6850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ADB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C93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7053A523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329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8C82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57A7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8865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65A8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53F31804" w14:textId="77777777" w:rsidR="00980B14" w:rsidRPr="00CD783E" w:rsidRDefault="00980B14" w:rsidP="00980B1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2FED254D" w14:textId="098CF5EB" w:rsidR="00980B14" w:rsidRPr="00BB7873" w:rsidRDefault="00980B14" w:rsidP="00980B14">
      <w:pPr>
        <w:pStyle w:val="Heading2"/>
        <w:rPr>
          <w:i/>
        </w:rPr>
      </w:pPr>
      <w:r w:rsidRPr="00E07B3E">
        <w:t>WP PWIE</w:t>
      </w:r>
      <w:r w:rsidR="006E0146" w:rsidRPr="00E07B3E">
        <w:t>:</w:t>
      </w:r>
      <w:r w:rsidRPr="00E07B3E">
        <w:t xml:space="preserve"> </w:t>
      </w:r>
      <w:r w:rsidR="00F94577" w:rsidRPr="00BB7873">
        <w:rPr>
          <w:i/>
          <w:lang w:val="en-US"/>
        </w:rPr>
        <w:t>SP F, G, H and I</w:t>
      </w:r>
      <w:r w:rsidR="006E0146" w:rsidRPr="00BB7873">
        <w:rPr>
          <w:i/>
          <w:lang w:val="en-US"/>
        </w:rPr>
        <w:t xml:space="preserve"> – Advanced divertor solutions</w:t>
      </w:r>
    </w:p>
    <w:p w14:paraId="37BCB844" w14:textId="77777777" w:rsidR="00980B14" w:rsidRPr="00834999" w:rsidRDefault="00980B14" w:rsidP="00980B14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980B14" w:rsidRPr="00CD783E" w14:paraId="2C5AD5B6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5DF5D282" w14:textId="77777777" w:rsidR="00980B14" w:rsidRPr="00CD783E" w:rsidRDefault="00980B14" w:rsidP="00980B14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A999BD8" w14:textId="77777777" w:rsidR="00980B14" w:rsidRPr="00CD783E" w:rsidRDefault="00980B14" w:rsidP="00980B14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1FC8669" w14:textId="77777777" w:rsidR="00980B14" w:rsidRPr="002A05BE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FBD34EC" w14:textId="77777777" w:rsidR="00980B14" w:rsidRPr="00CD783E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58A42636" w14:textId="77777777" w:rsidR="00980B14" w:rsidRPr="00CD783E" w:rsidRDefault="00980B14" w:rsidP="00980B1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980B14" w:rsidRPr="00CD783E" w14:paraId="3B1AB88C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33C576C4" w14:textId="77777777" w:rsidR="00980B14" w:rsidRPr="00CD783E" w:rsidRDefault="00980B14" w:rsidP="00980B14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396A1A44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 Competencies 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67E6D1C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2B2C8CD0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6722BF88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 of LTPs, if involved </w:t>
            </w:r>
          </w:p>
        </w:tc>
      </w:tr>
      <w:tr w:rsidR="00980B14" w:rsidRPr="00890E15" w14:paraId="76F81666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B269B2B" w14:textId="77777777" w:rsidR="00980B14" w:rsidRPr="00890E15" w:rsidRDefault="006B379B" w:rsidP="00890E1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890E15">
              <w:rPr>
                <w:rFonts w:asciiTheme="majorHAnsi" w:hAnsiTheme="majorHAnsi" w:cs="Times New Roman"/>
                <w:szCs w:val="23"/>
              </w:rPr>
              <w:t>P</w:t>
            </w:r>
            <w:r w:rsidR="008C67BA" w:rsidRPr="00890E15">
              <w:rPr>
                <w:rFonts w:asciiTheme="majorHAnsi" w:hAnsiTheme="majorHAnsi" w:cs="Times New Roman"/>
                <w:szCs w:val="23"/>
              </w:rPr>
              <w:t>lasma boundary modeler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31B7EF6" w14:textId="573588BB" w:rsidR="00980B14" w:rsidRPr="00890E15" w:rsidRDefault="00890E15" w:rsidP="00E07B3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90E15">
              <w:rPr>
                <w:rFonts w:asciiTheme="majorHAnsi" w:hAnsiTheme="majorHAnsi" w:cs="Times New Roman"/>
                <w:szCs w:val="23"/>
                <w:lang w:val="en-GB"/>
              </w:rPr>
              <w:t>Experience with SOL plasma code (e.g. SOLPS) and in-depth knowledge of physics governing the SOL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0E28201" w14:textId="77777777" w:rsidR="006B379B" w:rsidRPr="00890E15" w:rsidRDefault="006B379B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90E15">
              <w:rPr>
                <w:rFonts w:asciiTheme="majorHAnsi" w:hAnsiTheme="majorHAnsi" w:cs="Times New Roman"/>
                <w:szCs w:val="20"/>
              </w:rPr>
              <w:t>2021-2022:</w:t>
            </w:r>
          </w:p>
          <w:p w14:paraId="7CA223A5" w14:textId="77777777" w:rsidR="00980B14" w:rsidRPr="00890E15" w:rsidRDefault="006B379B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90E15">
              <w:rPr>
                <w:rFonts w:asciiTheme="majorHAnsi" w:hAnsiTheme="majorHAnsi" w:cs="Times New Roman"/>
                <w:szCs w:val="20"/>
              </w:rPr>
              <w:t>24.0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33E757D" w14:textId="77777777" w:rsidR="00980B14" w:rsidRPr="00890E15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90E15">
              <w:rPr>
                <w:rFonts w:asciiTheme="majorHAnsi" w:hAnsiTheme="majorHAnsi" w:cs="Times New Roman"/>
                <w:i/>
                <w:szCs w:val="20"/>
              </w:rPr>
              <w:t>Note: For this general role the brief description of the relevant skills and experience of your Beneficiary is required along with examples</w:t>
            </w:r>
          </w:p>
          <w:p w14:paraId="3E2E22B0" w14:textId="77777777" w:rsidR="00980B14" w:rsidRPr="00890E15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  <w:p w14:paraId="0AF59188" w14:textId="77777777" w:rsidR="00980B14" w:rsidRPr="00890E15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90E15">
              <w:rPr>
                <w:rFonts w:asciiTheme="majorHAnsi" w:hAnsiTheme="majorHAnsi" w:cs="Times New Roman"/>
                <w:i/>
                <w:szCs w:val="20"/>
              </w:rPr>
              <w:t>Not all qualifications are needed at the time!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9DCCED9" w14:textId="77777777" w:rsidR="00980B14" w:rsidRPr="00890E15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890E15">
              <w:rPr>
                <w:rFonts w:asciiTheme="majorHAnsi" w:hAnsiTheme="majorHAnsi" w:cs="Times New Roman"/>
                <w:i/>
                <w:szCs w:val="20"/>
              </w:rPr>
              <w:t xml:space="preserve">Note: For this general role the brief description of the relevant skills and experience of your LTP is required, if involved, along with examples </w:t>
            </w:r>
          </w:p>
        </w:tc>
      </w:tr>
      <w:tr w:rsidR="00980B14" w:rsidRPr="00CD783E" w14:paraId="329D3465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6803068" w14:textId="79521876" w:rsidR="00980B14" w:rsidRPr="004A54EE" w:rsidRDefault="006B379B" w:rsidP="00980B1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</w:t>
            </w:r>
            <w:r w:rsidR="008C67BA">
              <w:rPr>
                <w:rFonts w:asciiTheme="majorHAnsi" w:hAnsiTheme="majorHAnsi" w:cs="Times New Roman"/>
                <w:szCs w:val="23"/>
              </w:rPr>
              <w:t>lasma boundary experi</w:t>
            </w:r>
            <w:r w:rsidR="00E07B3E">
              <w:rPr>
                <w:rFonts w:asciiTheme="majorHAnsi" w:hAnsiTheme="majorHAnsi" w:cs="Times New Roman"/>
                <w:szCs w:val="23"/>
              </w:rPr>
              <w:t>-</w:t>
            </w:r>
            <w:r w:rsidR="008C67BA">
              <w:rPr>
                <w:rFonts w:asciiTheme="majorHAnsi" w:hAnsiTheme="majorHAnsi" w:cs="Times New Roman"/>
                <w:szCs w:val="23"/>
              </w:rPr>
              <w:t>mentalist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ECDC83F" w14:textId="3BCB5483" w:rsidR="00980B14" w:rsidRDefault="00890E15" w:rsidP="00E07B3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en-US"/>
              </w:rPr>
            </w:pPr>
            <w:r w:rsidRPr="00E07B3E">
              <w:rPr>
                <w:rFonts w:asciiTheme="majorHAnsi" w:hAnsiTheme="majorHAnsi" w:cs="Times New Roman"/>
                <w:szCs w:val="23"/>
                <w:lang w:val="en-GB"/>
              </w:rPr>
              <w:t xml:space="preserve"> Experience with SOL plasma code and knowledge for 3D structure, (e.g. EMC3-EIRENE), experimental experience of ADC scenarios  (e.g. TCV)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787D0C8" w14:textId="77777777" w:rsidR="006B379B" w:rsidRDefault="006B379B" w:rsidP="006B3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2021-2022:</w:t>
            </w:r>
          </w:p>
          <w:p w14:paraId="106175D4" w14:textId="77777777" w:rsidR="00980B14" w:rsidRPr="00CC024F" w:rsidRDefault="006B379B" w:rsidP="006B379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0"/>
              </w:rPr>
              <w:t>18.0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5F21272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2BA5D62" w14:textId="77777777" w:rsidR="00980B14" w:rsidRPr="00CD783E" w:rsidRDefault="00980B14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6B379B" w:rsidRPr="00CD783E" w14:paraId="4B3DD162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3EFDE95" w14:textId="77777777" w:rsidR="006B379B" w:rsidRDefault="008C67BA" w:rsidP="00980B1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Configuration control engineer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88A76F9" w14:textId="77777777" w:rsidR="00E07B3E" w:rsidRDefault="00890E15" w:rsidP="00E07B3E">
            <w:pPr>
              <w:ind w:left="24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07B3E">
              <w:rPr>
                <w:rFonts w:asciiTheme="majorHAnsi" w:hAnsiTheme="majorHAnsi" w:cs="Times New Roman"/>
                <w:szCs w:val="23"/>
                <w:lang w:val="en-GB"/>
              </w:rPr>
              <w:t xml:space="preserve"> Proven knowledge on control and</w:t>
            </w:r>
          </w:p>
          <w:p w14:paraId="51B3B69F" w14:textId="2F1344F1" w:rsidR="00E07B3E" w:rsidRDefault="00890E15" w:rsidP="00E07B3E">
            <w:pPr>
              <w:ind w:left="24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07B3E">
              <w:rPr>
                <w:rFonts w:asciiTheme="majorHAnsi" w:hAnsiTheme="majorHAnsi" w:cs="Times New Roman"/>
                <w:szCs w:val="23"/>
                <w:lang w:val="en-GB"/>
              </w:rPr>
              <w:t>design of plasma scenarios and</w:t>
            </w:r>
          </w:p>
          <w:p w14:paraId="343AD671" w14:textId="11489B5C" w:rsidR="006B379B" w:rsidRDefault="00890E15" w:rsidP="00E07B3E">
            <w:pPr>
              <w:ind w:left="24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E07B3E">
              <w:rPr>
                <w:rFonts w:asciiTheme="majorHAnsi" w:hAnsiTheme="majorHAnsi" w:cs="Times New Roman"/>
                <w:szCs w:val="23"/>
                <w:lang w:val="en-GB"/>
              </w:rPr>
              <w:t>equilibrium configurations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0417E7F" w14:textId="77777777" w:rsidR="00B574F9" w:rsidRDefault="00B574F9" w:rsidP="00B57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2021-2022:</w:t>
            </w:r>
          </w:p>
          <w:p w14:paraId="7B9EB8FB" w14:textId="77777777" w:rsidR="006B379B" w:rsidRDefault="00B574F9" w:rsidP="00B57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18.0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32B7623" w14:textId="77777777" w:rsidR="006B379B" w:rsidRPr="00CD783E" w:rsidRDefault="006B379B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55FE76C" w14:textId="77777777" w:rsidR="006B379B" w:rsidRPr="00CD783E" w:rsidRDefault="006B379B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6B379B" w:rsidRPr="00CD783E" w14:paraId="777D5091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1D966A74" w14:textId="297CC8AD" w:rsidR="006B379B" w:rsidRDefault="00890E15" w:rsidP="00980B14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Mechanical </w:t>
            </w:r>
            <w:r w:rsidR="00E07B3E">
              <w:rPr>
                <w:rFonts w:asciiTheme="majorHAnsi" w:hAnsiTheme="majorHAnsi" w:cs="Times New Roman"/>
                <w:szCs w:val="23"/>
              </w:rPr>
              <w:t>e</w:t>
            </w:r>
            <w:r w:rsidR="008C67BA">
              <w:rPr>
                <w:rFonts w:asciiTheme="majorHAnsi" w:hAnsiTheme="majorHAnsi" w:cs="Times New Roman"/>
                <w:szCs w:val="23"/>
              </w:rPr>
              <w:t>ngineer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E7EB36B" w14:textId="721794F0" w:rsidR="006B379B" w:rsidRPr="00E07B3E" w:rsidRDefault="00E07B3E" w:rsidP="00E07B3E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E07B3E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E07B3E">
              <w:rPr>
                <w:rFonts w:asciiTheme="majorHAnsi" w:hAnsiTheme="majorHAnsi" w:cs="Times New Roman"/>
                <w:szCs w:val="23"/>
                <w:lang w:val="en-GB"/>
              </w:rPr>
              <w:t>In-deep knowledge of electromagnetic and thermo-mechanical tools for VDE and plasma disruptions studies (e.g ANSYS APDL)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DB5CA17" w14:textId="77777777" w:rsidR="00B574F9" w:rsidRDefault="00B574F9" w:rsidP="00B57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2021-2022:</w:t>
            </w:r>
          </w:p>
          <w:p w14:paraId="5216B35D" w14:textId="77777777" w:rsidR="006B379B" w:rsidRDefault="00B574F9" w:rsidP="00B574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12.0 pm/y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BEBDCE9" w14:textId="77777777" w:rsidR="006B379B" w:rsidRPr="00CD783E" w:rsidRDefault="006B379B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286C697" w14:textId="77777777" w:rsidR="006B379B" w:rsidRPr="00CD783E" w:rsidRDefault="006B379B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1D88AFFB" w14:textId="77777777" w:rsidR="00980B14" w:rsidRPr="00BB7873" w:rsidRDefault="00980B14" w:rsidP="00980B14">
      <w:pPr>
        <w:pStyle w:val="Heading3"/>
      </w:pPr>
      <w:r w:rsidRPr="00E07B3E">
        <w:t xml:space="preserve">Potential industrial subcontracting </w:t>
      </w:r>
      <w:r w:rsidRPr="00BB7873">
        <w:t>(not applicable)</w:t>
      </w:r>
    </w:p>
    <w:p w14:paraId="1FD3F9D7" w14:textId="77777777" w:rsidR="00980B14" w:rsidRPr="00E07B3E" w:rsidRDefault="00980B14" w:rsidP="00980B14">
      <w:pPr>
        <w:pStyle w:val="Heading3"/>
      </w:pPr>
      <w:r w:rsidRPr="00E07B3E">
        <w:t xml:space="preserve">Equipment and other goods and services </w:t>
      </w:r>
      <w:r w:rsidRPr="00BB7873">
        <w:t>(not applicable)</w:t>
      </w:r>
    </w:p>
    <w:p w14:paraId="222475CA" w14:textId="77777777" w:rsidR="00980B14" w:rsidRPr="00BB7873" w:rsidRDefault="00980B14" w:rsidP="00980B14">
      <w:pPr>
        <w:pStyle w:val="Heading3"/>
      </w:pPr>
      <w:r w:rsidRPr="00E07B3E">
        <w:t xml:space="preserve">Use of facilities </w:t>
      </w:r>
      <w:r w:rsidR="00F94577" w:rsidRPr="00BB7873">
        <w:t>(see section 2.8</w:t>
      </w:r>
      <w:r w:rsidRPr="00BB7873">
        <w:t xml:space="preserve"> summarising use of facilities in all Subprojects of WP PWIE)</w:t>
      </w:r>
    </w:p>
    <w:p w14:paraId="6BC78133" w14:textId="77777777" w:rsidR="00980B14" w:rsidRPr="00E07B3E" w:rsidRDefault="00980B14" w:rsidP="00980B14">
      <w:pPr>
        <w:pStyle w:val="Heading3"/>
      </w:pPr>
      <w:r w:rsidRPr="00E07B3E">
        <w:t xml:space="preserve">Facility investment, i.e. new build or upgrade </w:t>
      </w:r>
      <w:r w:rsidRPr="00BB7873">
        <w:t>(not applicable)</w:t>
      </w:r>
    </w:p>
    <w:p w14:paraId="5FB471EB" w14:textId="77777777" w:rsidR="00980B14" w:rsidRPr="00BB7873" w:rsidRDefault="00980B14" w:rsidP="00980B14">
      <w:pPr>
        <w:pStyle w:val="Heading3"/>
      </w:pPr>
      <w:r w:rsidRPr="00E07B3E">
        <w:t>Summary of relevant publications (</w:t>
      </w:r>
      <w:r w:rsidRPr="00BB7873">
        <w:t>not require</w:t>
      </w:r>
      <w:r w:rsidR="00F94577" w:rsidRPr="00BB7873">
        <w:t>d for former WP DTT-ADC contributors</w:t>
      </w:r>
      <w:r w:rsidRPr="00BB7873">
        <w:t>)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980B14" w:rsidRPr="00CD783E" w14:paraId="4BD130C5" w14:textId="77777777" w:rsidTr="00980B14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32FE5" w14:textId="77777777" w:rsidR="00980B14" w:rsidRPr="00CD783E" w:rsidRDefault="00980B14" w:rsidP="00980B14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980B14" w:rsidRPr="00CD783E" w14:paraId="25E842EB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178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F283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DDF" w14:textId="77777777" w:rsidR="00980B14" w:rsidRPr="00CD783E" w:rsidRDefault="00980B14" w:rsidP="00980B14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980B14" w:rsidRPr="00CD783E" w14:paraId="17F7A1AD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FF9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2B2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A4F9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0AA5DFF1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2CB0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104F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A5A0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18785A31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DAD9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7672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56C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23FE32FC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C7FD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2BF9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BAFB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980B14" w:rsidRPr="00CD783E" w14:paraId="6F3E856F" w14:textId="77777777" w:rsidTr="00980B14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B480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33A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F428" w14:textId="77777777" w:rsidR="00980B14" w:rsidRPr="00CD783E" w:rsidRDefault="00980B14" w:rsidP="00980B14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4C91EA89" w14:textId="77777777" w:rsidR="00980B14" w:rsidRPr="00CD783E" w:rsidRDefault="00980B14" w:rsidP="00980B14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4DF6350" w14:textId="77777777" w:rsidR="00980B14" w:rsidRDefault="00980B14" w:rsidP="00980B14">
      <w:pPr>
        <w:pStyle w:val="Heading3"/>
      </w:pPr>
      <w:r w:rsidRPr="00CD783E">
        <w:t>I</w:t>
      </w:r>
      <w:r>
        <w:t>ndicative list of potential contributors</w:t>
      </w:r>
    </w:p>
    <w:p w14:paraId="58F1A9DC" w14:textId="77777777" w:rsidR="00980B14" w:rsidRPr="00CD783E" w:rsidRDefault="00980B14" w:rsidP="00980B14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980B14" w:rsidRPr="00CD783E" w14:paraId="1DC1C996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4A0E46CC" w14:textId="77777777" w:rsidR="00980B14" w:rsidRPr="00CD783E" w:rsidRDefault="00980B14" w:rsidP="00980B14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0BECCD7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2C50795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BC0B0CC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A4B81DC" w14:textId="77777777" w:rsidR="00980B14" w:rsidRPr="00CD783E" w:rsidRDefault="00980B14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980B14" w:rsidRPr="00CD783E" w14:paraId="400F4096" w14:textId="77777777" w:rsidTr="00980B14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5237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CFD7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2601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F00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840A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57E79AB5" w14:textId="77777777" w:rsidTr="00980B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82E0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90B0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6416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8A04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A195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1A9D58F3" w14:textId="77777777" w:rsidTr="00980B14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F9D4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1F51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5671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1C19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A5E7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3EB8BEC9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2770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C045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C9C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039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4ED9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980B14" w:rsidRPr="00CD783E" w14:paraId="33F5C1E5" w14:textId="77777777" w:rsidTr="00980B1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B2" w14:textId="77777777" w:rsidR="00980B14" w:rsidRPr="00CD783E" w:rsidRDefault="00980B14" w:rsidP="00F2745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3B29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6E56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95EF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09C" w14:textId="77777777" w:rsidR="00980B14" w:rsidRPr="00CD783E" w:rsidRDefault="00980B14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761C4422" w14:textId="77777777" w:rsidR="00AC1528" w:rsidRPr="00BD0648" w:rsidRDefault="00AC1528">
      <w:pPr>
        <w:rPr>
          <w:highlight w:val="yellow"/>
          <w:lang w:eastAsia="ja-JP"/>
        </w:rPr>
      </w:pPr>
    </w:p>
    <w:bookmarkEnd w:id="3"/>
    <w:bookmarkEnd w:id="4"/>
    <w:p w14:paraId="356EB34E" w14:textId="77777777" w:rsidR="006E3211" w:rsidRDefault="006E3211" w:rsidP="006E3211">
      <w:pPr>
        <w:pStyle w:val="Heading2"/>
      </w:pPr>
      <w:r>
        <w:t>Use of facilities in all Subprojects of WP PWIE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6E3211" w:rsidRPr="00CD783E" w14:paraId="64DC0B83" w14:textId="77777777" w:rsidTr="00980B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2E180FD" w14:textId="77777777" w:rsidR="006E3211" w:rsidRPr="00AB40D7" w:rsidRDefault="006E3211" w:rsidP="00980B14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01E58F4" w14:textId="77777777" w:rsidR="006E3211" w:rsidRPr="00AB40D7" w:rsidRDefault="006E3211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74769F9" w14:textId="77777777" w:rsidR="006E3211" w:rsidRPr="00C03CB9" w:rsidRDefault="006E3211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B94D6C" w14:textId="77777777" w:rsidR="006E3211" w:rsidRPr="00AB40D7" w:rsidRDefault="006E3211" w:rsidP="00980B14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E3211" w:rsidRPr="00CD783E" w14:paraId="2CCEC2CF" w14:textId="77777777" w:rsidTr="00980B14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68B29447" w14:textId="77777777" w:rsidR="006E3211" w:rsidRPr="00CD783E" w:rsidRDefault="006E3211" w:rsidP="00980B14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EF5304" w14:textId="77777777" w:rsidR="006E3211" w:rsidRPr="00CD783E" w:rsidRDefault="006E3211" w:rsidP="00980B1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509785" w14:textId="77777777" w:rsidR="006E3211" w:rsidRDefault="006E3211" w:rsidP="00980B1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D1A5B4" w14:textId="77777777" w:rsidR="006E3211" w:rsidRPr="00CD783E" w:rsidRDefault="006E3211" w:rsidP="00980B1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6E3211" w:rsidRPr="00CD783E" w14:paraId="5583E1DB" w14:textId="77777777" w:rsidTr="008B42E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13143F91" w14:textId="77777777" w:rsidR="00BB0FD7" w:rsidRDefault="00BB0FD7" w:rsidP="00BB0FD7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High heat flux facility</w:t>
            </w:r>
            <w:r w:rsidR="00001411">
              <w:rPr>
                <w:rFonts w:asciiTheme="majorHAnsi" w:hAnsiTheme="majorHAnsi" w:cs="Times New Roman"/>
                <w:b/>
                <w:szCs w:val="23"/>
              </w:rPr>
              <w:t>:</w:t>
            </w:r>
          </w:p>
          <w:p w14:paraId="0AD75247" w14:textId="568BD61F" w:rsidR="006E3211" w:rsidRPr="00CD783E" w:rsidRDefault="00BB0FD7" w:rsidP="00BB0FD7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JUDITH</w:t>
            </w:r>
            <w:r w:rsidR="00A35829">
              <w:rPr>
                <w:rFonts w:asciiTheme="majorHAnsi" w:hAnsiTheme="majorHAnsi" w:cs="Times New Roman"/>
                <w:b/>
                <w:szCs w:val="23"/>
              </w:rPr>
              <w:t>-2</w:t>
            </w:r>
            <w:r w:rsidR="00001411">
              <w:rPr>
                <w:rFonts w:asciiTheme="majorHAnsi" w:hAnsiTheme="majorHAnsi" w:cs="Times New Roman"/>
                <w:b/>
                <w:szCs w:val="23"/>
              </w:rPr>
              <w:t xml:space="preserve"> (electron beam)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7C34E7" w14:textId="77777777" w:rsidR="006E3211" w:rsidRPr="00A35829" w:rsidRDefault="006E3211" w:rsidP="00A35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  <w:p w14:paraId="150643DC" w14:textId="3362A6DA" w:rsidR="006E3211" w:rsidRPr="00A35829" w:rsidRDefault="00A35829" w:rsidP="00933C59">
            <w:pPr>
              <w:tabs>
                <w:tab w:val="left" w:pos="110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35829">
              <w:rPr>
                <w:rFonts w:asciiTheme="majorHAnsi" w:hAnsiTheme="majorHAnsi" w:cs="Times New Roman"/>
                <w:szCs w:val="23"/>
              </w:rPr>
              <w:t>6</w:t>
            </w:r>
            <w:r w:rsidR="00933C59">
              <w:rPr>
                <w:rFonts w:asciiTheme="majorHAnsi" w:hAnsiTheme="majorHAnsi" w:cs="Times New Roman"/>
                <w:szCs w:val="23"/>
              </w:rPr>
              <w:t>6</w:t>
            </w:r>
            <w:r w:rsidRPr="00A35829">
              <w:rPr>
                <w:rFonts w:asciiTheme="majorHAnsi" w:hAnsiTheme="majorHAnsi" w:cs="Times New Roman"/>
                <w:szCs w:val="23"/>
              </w:rPr>
              <w:t>0</w:t>
            </w:r>
            <w:r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C65FC68" w14:textId="77777777" w:rsidR="006E3211" w:rsidRPr="00CD783E" w:rsidRDefault="006E3211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5F90EA93" w14:textId="77777777" w:rsidR="006E3211" w:rsidRPr="00CD783E" w:rsidRDefault="006E3211" w:rsidP="00980B1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E3211" w:rsidRPr="00CD783E" w14:paraId="64C2B7C4" w14:textId="77777777" w:rsidTr="008B42E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F7C65A0" w14:textId="77777777" w:rsidR="006E3211" w:rsidRDefault="00BB0FD7" w:rsidP="00980B14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High heat flux facility</w:t>
            </w:r>
            <w:r w:rsidR="00001411">
              <w:rPr>
                <w:rFonts w:asciiTheme="majorHAnsi" w:hAnsiTheme="majorHAnsi" w:cs="Times New Roman"/>
                <w:b/>
                <w:szCs w:val="23"/>
              </w:rPr>
              <w:t>:</w:t>
            </w:r>
          </w:p>
          <w:p w14:paraId="22538784" w14:textId="77777777" w:rsidR="00BB0FD7" w:rsidRPr="00CD783E" w:rsidRDefault="00BB0FD7" w:rsidP="00980B14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GLADIS</w:t>
            </w:r>
            <w:r w:rsidR="00001411">
              <w:rPr>
                <w:rFonts w:asciiTheme="majorHAnsi" w:hAnsiTheme="majorHAnsi" w:cs="Times New Roman"/>
                <w:b/>
                <w:szCs w:val="23"/>
              </w:rPr>
              <w:t xml:space="preserve"> (ion beam)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828501" w14:textId="2F080531" w:rsidR="006E3211" w:rsidRPr="00A35829" w:rsidRDefault="00A35829" w:rsidP="00933C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35829">
              <w:rPr>
                <w:rFonts w:asciiTheme="majorHAnsi" w:hAnsiTheme="majorHAnsi" w:cs="Times New Roman"/>
                <w:szCs w:val="23"/>
              </w:rPr>
              <w:t>2</w:t>
            </w:r>
            <w:r w:rsidR="00933C59">
              <w:rPr>
                <w:rFonts w:asciiTheme="majorHAnsi" w:hAnsiTheme="majorHAnsi" w:cs="Times New Roman"/>
                <w:szCs w:val="23"/>
              </w:rPr>
              <w:t>4</w:t>
            </w:r>
            <w:r w:rsidRPr="00A35829">
              <w:rPr>
                <w:rFonts w:asciiTheme="majorHAnsi" w:hAnsiTheme="majorHAnsi" w:cs="Times New Roman"/>
                <w:szCs w:val="23"/>
              </w:rPr>
              <w:t>0 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1F355E18" w14:textId="77777777" w:rsidR="006E3211" w:rsidRPr="00CD783E" w:rsidRDefault="006E3211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5D677364" w14:textId="77777777" w:rsidR="006E3211" w:rsidRPr="00CD783E" w:rsidRDefault="006E3211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E3211" w:rsidRPr="00CD783E" w14:paraId="34FBD1C0" w14:textId="77777777" w:rsidTr="008B42E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1D10BE62" w14:textId="77777777" w:rsidR="006E3211" w:rsidRPr="00CD783E" w:rsidRDefault="00BB0FD7" w:rsidP="0000141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High </w:t>
            </w:r>
            <w:r w:rsidR="00001411">
              <w:rPr>
                <w:rFonts w:asciiTheme="majorHAnsi" w:hAnsiTheme="majorHAnsi" w:cs="Times New Roman"/>
                <w:b/>
                <w:szCs w:val="23"/>
              </w:rPr>
              <w:t>p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lasma flux </w:t>
            </w:r>
            <w:r w:rsidR="00001411">
              <w:rPr>
                <w:rFonts w:asciiTheme="majorHAnsi" w:hAnsiTheme="majorHAnsi" w:cs="Times New Roman"/>
                <w:b/>
                <w:szCs w:val="23"/>
              </w:rPr>
              <w:t>facilities (LPD)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: </w:t>
            </w:r>
            <w:r w:rsidR="006E3211">
              <w:rPr>
                <w:rFonts w:asciiTheme="majorHAnsi" w:hAnsiTheme="majorHAnsi" w:cs="Times New Roman"/>
                <w:b/>
                <w:szCs w:val="23"/>
              </w:rPr>
              <w:t>MAGNUM</w:t>
            </w:r>
            <w:r>
              <w:rPr>
                <w:rFonts w:asciiTheme="majorHAnsi" w:hAnsiTheme="majorHAnsi" w:cs="Times New Roman"/>
                <w:b/>
                <w:szCs w:val="23"/>
              </w:rPr>
              <w:t>, UPP</w:t>
            </w:r>
            <w:r w:rsidR="00001411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6489D3" w14:textId="11D5657F" w:rsidR="006E3211" w:rsidRPr="00A35829" w:rsidRDefault="00234077" w:rsidP="00A35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35829">
              <w:rPr>
                <w:rFonts w:asciiTheme="majorHAnsi" w:hAnsiTheme="majorHAnsi" w:cs="Times New Roman"/>
                <w:szCs w:val="23"/>
              </w:rPr>
              <w:t>2400</w:t>
            </w:r>
            <w:r w:rsidR="00743785" w:rsidRPr="00A35829">
              <w:rPr>
                <w:rFonts w:asciiTheme="majorHAnsi" w:hAnsiTheme="majorHAnsi" w:cs="Times New Roman"/>
                <w:szCs w:val="23"/>
              </w:rPr>
              <w:t xml:space="preserve"> 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A081D6B" w14:textId="77777777" w:rsidR="006E3211" w:rsidRPr="00CD783E" w:rsidRDefault="006E3211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245D93CC" w14:textId="77777777" w:rsidR="006E3211" w:rsidRPr="00CD783E" w:rsidRDefault="006E3211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E3211" w:rsidRPr="00865C58" w14:paraId="672E8577" w14:textId="77777777" w:rsidTr="008B42E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BAA8805" w14:textId="25B52330" w:rsidR="006E3211" w:rsidRPr="00001411" w:rsidRDefault="00001411" w:rsidP="007C19E0">
            <w:pPr>
              <w:rPr>
                <w:rFonts w:asciiTheme="majorHAnsi" w:hAnsiTheme="majorHAnsi" w:cs="Times New Roman"/>
                <w:b/>
                <w:szCs w:val="23"/>
                <w:lang w:val="de-DE"/>
              </w:rPr>
            </w:pPr>
            <w:r w:rsidRPr="00001411">
              <w:rPr>
                <w:rFonts w:asciiTheme="majorHAnsi" w:hAnsiTheme="majorHAnsi" w:cs="Times New Roman"/>
                <w:b/>
                <w:szCs w:val="23"/>
                <w:lang w:val="de-DE"/>
              </w:rPr>
              <w:t xml:space="preserve">Medium plasma flux facilities (LPD): PSI-2, JULE-PSI </w:t>
            </w:r>
            <w:r w:rsidR="00191970">
              <w:rPr>
                <w:rFonts w:asciiTheme="majorHAnsi" w:hAnsiTheme="majorHAnsi" w:cs="Times New Roman"/>
                <w:b/>
                <w:szCs w:val="23"/>
                <w:lang w:val="de-DE"/>
              </w:rPr>
              <w:t>(202</w:t>
            </w:r>
            <w:r w:rsidR="007C19E0">
              <w:rPr>
                <w:rFonts w:asciiTheme="majorHAnsi" w:hAnsiTheme="majorHAnsi" w:cs="Times New Roman"/>
                <w:b/>
                <w:szCs w:val="23"/>
                <w:lang w:val="de-DE"/>
              </w:rPr>
              <w:t>3</w:t>
            </w:r>
            <w:r w:rsidR="00191970">
              <w:rPr>
                <w:rFonts w:asciiTheme="majorHAnsi" w:hAnsiTheme="majorHAnsi" w:cs="Times New Roman"/>
                <w:b/>
                <w:szCs w:val="23"/>
                <w:lang w:val="de-DE"/>
              </w:rPr>
              <w:t>+)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30F66B" w14:textId="44E5F18F" w:rsidR="006E3211" w:rsidRPr="00A35829" w:rsidRDefault="00234077" w:rsidP="0022792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de-DE"/>
              </w:rPr>
            </w:pPr>
            <w:r w:rsidRPr="00A35829">
              <w:rPr>
                <w:rFonts w:asciiTheme="majorHAnsi" w:hAnsiTheme="majorHAnsi" w:cs="Times New Roman"/>
                <w:szCs w:val="23"/>
                <w:lang w:val="de-DE"/>
              </w:rPr>
              <w:t>2</w:t>
            </w:r>
            <w:r w:rsidR="001D09ED" w:rsidRPr="00A35829">
              <w:rPr>
                <w:rFonts w:asciiTheme="majorHAnsi" w:hAnsiTheme="majorHAnsi" w:cs="Times New Roman"/>
                <w:szCs w:val="23"/>
                <w:lang w:val="de-DE"/>
              </w:rPr>
              <w:t>9</w:t>
            </w:r>
            <w:r w:rsidR="000337C7">
              <w:rPr>
                <w:rFonts w:asciiTheme="majorHAnsi" w:hAnsiTheme="majorHAnsi" w:cs="Times New Roman"/>
                <w:szCs w:val="23"/>
                <w:lang w:val="de-DE"/>
              </w:rPr>
              <w:t>5</w:t>
            </w:r>
            <w:r w:rsidR="0022792F">
              <w:rPr>
                <w:rFonts w:asciiTheme="majorHAnsi" w:hAnsiTheme="majorHAnsi" w:cs="Times New Roman"/>
                <w:szCs w:val="23"/>
                <w:lang w:val="de-DE"/>
              </w:rPr>
              <w:t>0</w:t>
            </w:r>
            <w:r w:rsidR="00743785" w:rsidRPr="00A35829">
              <w:rPr>
                <w:rFonts w:asciiTheme="majorHAnsi" w:hAnsiTheme="majorHAnsi" w:cs="Times New Roman"/>
                <w:szCs w:val="23"/>
                <w:lang w:val="de-DE"/>
              </w:rPr>
              <w:t xml:space="preserve"> 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296A2F1B" w14:textId="77777777" w:rsidR="006E3211" w:rsidRPr="00001411" w:rsidRDefault="006E3211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lang w:val="de-DE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699DD62E" w14:textId="77777777" w:rsidR="006E3211" w:rsidRPr="00001411" w:rsidRDefault="006E3211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lang w:val="de-DE"/>
              </w:rPr>
            </w:pPr>
          </w:p>
        </w:tc>
      </w:tr>
      <w:tr w:rsidR="006E3211" w:rsidRPr="00001411" w14:paraId="23985528" w14:textId="77777777" w:rsidTr="008B42E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5861D9A" w14:textId="77777777" w:rsidR="00001411" w:rsidRDefault="00001411" w:rsidP="0000141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High heat flux facility:</w:t>
            </w:r>
          </w:p>
          <w:p w14:paraId="452A8372" w14:textId="77777777" w:rsidR="006E3211" w:rsidRPr="0010497A" w:rsidRDefault="00001411" w:rsidP="00001411">
            <w:pPr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  <w:r w:rsidRPr="0010497A">
              <w:rPr>
                <w:rFonts w:asciiTheme="majorHAnsi" w:hAnsiTheme="majorHAnsi" w:cs="Times New Roman"/>
                <w:b/>
                <w:szCs w:val="23"/>
                <w:lang w:val="en-GB"/>
              </w:rPr>
              <w:t>QSPA, QSPA-m (plasma gun)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198D7" w14:textId="226D8726" w:rsidR="006E3211" w:rsidRPr="00A35829" w:rsidRDefault="00933C59" w:rsidP="00A35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185</w:t>
            </w:r>
            <w:r w:rsidR="00A35829" w:rsidRPr="00A35829">
              <w:rPr>
                <w:rFonts w:asciiTheme="majorHAnsi" w:hAnsiTheme="majorHAnsi" w:cs="Times New Roman"/>
                <w:szCs w:val="23"/>
                <w:lang w:val="en-GB"/>
              </w:rPr>
              <w:t xml:space="preserve"> 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57511D36" w14:textId="77777777" w:rsidR="006E3211" w:rsidRPr="0010497A" w:rsidRDefault="006E3211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5DDA87CB" w14:textId="77777777" w:rsidR="006E3211" w:rsidRPr="0010497A" w:rsidRDefault="006E3211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</w:p>
        </w:tc>
      </w:tr>
      <w:tr w:rsidR="00AF4C97" w:rsidRPr="00AF4C97" w14:paraId="210C9065" w14:textId="77777777" w:rsidTr="008B42E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2607B447" w14:textId="77777777" w:rsidR="00AF4C97" w:rsidRDefault="00AF4C97" w:rsidP="0000141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Wall conditioning test bed:</w:t>
            </w:r>
          </w:p>
          <w:p w14:paraId="109BCBFB" w14:textId="77777777" w:rsidR="00AF4C97" w:rsidRDefault="00AF4C97" w:rsidP="0000141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TOMAS (toroidal device)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ED1AE6" w14:textId="708B68B4" w:rsidR="00AF4C97" w:rsidRPr="00A35829" w:rsidRDefault="008B42EB" w:rsidP="00A35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szCs w:val="23"/>
                <w:lang w:val="en-GB"/>
              </w:rPr>
              <w:t>50k€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A2DC4AA" w14:textId="77777777" w:rsidR="00AF4C97" w:rsidRPr="00AF4C97" w:rsidRDefault="00AF4C97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48DEA92A" w14:textId="77777777" w:rsidR="00AF4C97" w:rsidRPr="00AF4C97" w:rsidRDefault="00AF4C97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</w:p>
        </w:tc>
      </w:tr>
      <w:tr w:rsidR="00AF4C97" w:rsidRPr="00AF4C97" w14:paraId="275931F1" w14:textId="77777777" w:rsidTr="008B42E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A0C27E3" w14:textId="77777777" w:rsidR="00AF4C97" w:rsidRDefault="00AF4C97" w:rsidP="0000141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Ion-beam analysis and ion-beam damage </w:t>
            </w:r>
            <w:r w:rsidR="00191970">
              <w:rPr>
                <w:rFonts w:asciiTheme="majorHAnsi" w:hAnsiTheme="majorHAnsi" w:cs="Times New Roman"/>
                <w:b/>
                <w:szCs w:val="23"/>
              </w:rPr>
              <w:t>facilities</w:t>
            </w:r>
            <w:r>
              <w:rPr>
                <w:rFonts w:asciiTheme="majorHAnsi" w:hAnsiTheme="majorHAnsi" w:cs="Times New Roman"/>
                <w:b/>
                <w:szCs w:val="23"/>
              </w:rPr>
              <w:t>:</w:t>
            </w:r>
          </w:p>
          <w:p w14:paraId="3F632E52" w14:textId="77777777" w:rsidR="00AF4C97" w:rsidRDefault="00AF4C97" w:rsidP="0000141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Accelerators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F4C732" w14:textId="2D67F954" w:rsidR="00AF4C97" w:rsidRPr="00A35829" w:rsidRDefault="00357955" w:rsidP="00A35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14</w:t>
            </w:r>
            <w:r w:rsidR="0022792F">
              <w:rPr>
                <w:rFonts w:asciiTheme="majorHAnsi" w:hAnsiTheme="majorHAnsi" w:cs="Times New Roman"/>
                <w:szCs w:val="23"/>
              </w:rPr>
              <w:t>0</w:t>
            </w:r>
            <w:r w:rsidR="007C19E0" w:rsidRPr="00A35829">
              <w:rPr>
                <w:rFonts w:asciiTheme="majorHAnsi" w:hAnsiTheme="majorHAnsi" w:cs="Times New Roman"/>
                <w:szCs w:val="23"/>
              </w:rPr>
              <w:t>0k€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B8AA6F9" w14:textId="77777777" w:rsidR="00AF4C97" w:rsidRPr="00AF4C97" w:rsidRDefault="00AF4C97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1134882F" w14:textId="77777777" w:rsidR="00AF4C97" w:rsidRPr="00AF4C97" w:rsidRDefault="00AF4C97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97262" w:rsidRPr="00AF4C97" w14:paraId="6A6D737E" w14:textId="77777777" w:rsidTr="008B42E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3DDAD3D" w14:textId="77777777" w:rsidR="00897262" w:rsidRDefault="00897262" w:rsidP="0000141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High Performance Computing:</w:t>
            </w:r>
          </w:p>
          <w:p w14:paraId="0A4BC9F7" w14:textId="77777777" w:rsidR="00897262" w:rsidRDefault="00897262" w:rsidP="0000141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Marconi and next step facility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8FC32D" w14:textId="44A1360B" w:rsidR="00897262" w:rsidRPr="00A35829" w:rsidRDefault="004D6728" w:rsidP="00A358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Separate call</w:t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3F62E6" w14:textId="77777777" w:rsidR="00897262" w:rsidRPr="00AF4C97" w:rsidRDefault="00897262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C1EB52" w14:textId="77777777" w:rsidR="00897262" w:rsidRPr="00AF4C97" w:rsidRDefault="00897262" w:rsidP="00980B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3F4864A" w14:textId="77777777" w:rsidR="00250098" w:rsidRPr="00AF4C97" w:rsidRDefault="00250098" w:rsidP="00896DA6"/>
    <w:p w14:paraId="56D06C5E" w14:textId="77777777" w:rsidR="00834F3B" w:rsidRPr="00CD783E" w:rsidRDefault="00834F3B" w:rsidP="00286BA3">
      <w:pPr>
        <w:pStyle w:val="Heading1"/>
      </w:pPr>
      <w:bookmarkStart w:id="5" w:name="_Ref370147045"/>
      <w:r w:rsidRPr="00CD783E">
        <w:t>ADDITIONAL COMMENTS AND REQUIREMENTS</w:t>
      </w:r>
      <w:bookmarkEnd w:id="5"/>
    </w:p>
    <w:p w14:paraId="14DA47CA" w14:textId="77777777"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14:paraId="5A6954F4" w14:textId="77777777" w:rsidTr="00052CBA">
        <w:trPr>
          <w:trHeight w:val="2308"/>
        </w:trPr>
        <w:tc>
          <w:tcPr>
            <w:tcW w:w="13745" w:type="dxa"/>
          </w:tcPr>
          <w:p w14:paraId="1500CA9B" w14:textId="77777777" w:rsidR="00834F3B" w:rsidRPr="00CD783E" w:rsidRDefault="00834F3B" w:rsidP="00834F3B"/>
        </w:tc>
      </w:tr>
    </w:tbl>
    <w:p w14:paraId="15ECFAC5" w14:textId="77777777"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BDB8C" w14:textId="77777777" w:rsidR="003F13CE" w:rsidRDefault="003F13CE" w:rsidP="00E36858">
      <w:pPr>
        <w:spacing w:after="0" w:line="240" w:lineRule="auto"/>
      </w:pPr>
      <w:r>
        <w:separator/>
      </w:r>
    </w:p>
  </w:endnote>
  <w:endnote w:type="continuationSeparator" w:id="0">
    <w:p w14:paraId="54C69CCA" w14:textId="77777777" w:rsidR="003F13CE" w:rsidRDefault="003F13CE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FCCB5" w14:textId="26B59697" w:rsidR="00902DC7" w:rsidRPr="00E36858" w:rsidRDefault="00902DC7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15390B" w:rsidRPr="0015390B">
      <w:rPr>
        <w:rFonts w:eastAsia="Times New Roman" w:cs="Times New Roman"/>
        <w:b/>
        <w:bCs/>
        <w:noProof/>
        <w:sz w:val="16"/>
        <w:szCs w:val="20"/>
        <w:lang w:eastAsia="de-DE"/>
      </w:rPr>
      <w:t>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15390B">
      <w:rPr>
        <w:rFonts w:eastAsia="Times New Roman" w:cs="Times New Roman"/>
        <w:b/>
        <w:bCs/>
        <w:noProof/>
        <w:sz w:val="16"/>
        <w:szCs w:val="20"/>
        <w:lang w:eastAsia="de-DE"/>
      </w:rPr>
      <w:t>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641CE14B" w14:textId="77777777" w:rsidR="00902DC7" w:rsidRDefault="00902D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A6CD6" w14:textId="77777777" w:rsidR="003F13CE" w:rsidRDefault="003F13CE" w:rsidP="00E36858">
      <w:pPr>
        <w:spacing w:after="0" w:line="240" w:lineRule="auto"/>
      </w:pPr>
      <w:r>
        <w:separator/>
      </w:r>
    </w:p>
  </w:footnote>
  <w:footnote w:type="continuationSeparator" w:id="0">
    <w:p w14:paraId="5B8A7745" w14:textId="77777777" w:rsidR="003F13CE" w:rsidRDefault="003F13CE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25D41" w14:textId="77777777" w:rsidR="00902DC7" w:rsidRPr="00BE3783" w:rsidRDefault="00902DC7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2EA076A2" w14:textId="77777777" w:rsidR="00902DC7" w:rsidRPr="00BE3783" w:rsidRDefault="00902DC7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5CF3ED88" w14:textId="77777777" w:rsidR="00902DC7" w:rsidRPr="004C0E97" w:rsidRDefault="00902DC7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3BFEC8A7" wp14:editId="3864703B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E51E4"/>
    <w:multiLevelType w:val="hybridMultilevel"/>
    <w:tmpl w:val="99F827F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8F6B27"/>
    <w:multiLevelType w:val="hybridMultilevel"/>
    <w:tmpl w:val="EA2C53F2"/>
    <w:lvl w:ilvl="0" w:tplc="0407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 w15:restartNumberingAfterBreak="0">
    <w:nsid w:val="41BA4006"/>
    <w:multiLevelType w:val="hybridMultilevel"/>
    <w:tmpl w:val="D600384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AF4FF8"/>
    <w:multiLevelType w:val="multilevel"/>
    <w:tmpl w:val="66043FA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28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BF3797C"/>
    <w:multiLevelType w:val="hybridMultilevel"/>
    <w:tmpl w:val="AAD2D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5"/>
  </w:num>
  <w:num w:numId="9">
    <w:abstractNumId w:val="1"/>
  </w:num>
  <w:num w:numId="1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revisionView w:inkAnnotation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01411"/>
    <w:rsid w:val="00004306"/>
    <w:rsid w:val="0001313C"/>
    <w:rsid w:val="00014B91"/>
    <w:rsid w:val="00024CFB"/>
    <w:rsid w:val="000254C5"/>
    <w:rsid w:val="000306AF"/>
    <w:rsid w:val="000337C7"/>
    <w:rsid w:val="00043A65"/>
    <w:rsid w:val="000453F0"/>
    <w:rsid w:val="00046BAB"/>
    <w:rsid w:val="000510BC"/>
    <w:rsid w:val="00052CBA"/>
    <w:rsid w:val="00054280"/>
    <w:rsid w:val="00067556"/>
    <w:rsid w:val="00072520"/>
    <w:rsid w:val="0007566D"/>
    <w:rsid w:val="00075F2E"/>
    <w:rsid w:val="00082079"/>
    <w:rsid w:val="00084D6C"/>
    <w:rsid w:val="00090A50"/>
    <w:rsid w:val="0009319D"/>
    <w:rsid w:val="00094803"/>
    <w:rsid w:val="00097A75"/>
    <w:rsid w:val="000B4C58"/>
    <w:rsid w:val="000C696F"/>
    <w:rsid w:val="000D164E"/>
    <w:rsid w:val="000F0097"/>
    <w:rsid w:val="001017F5"/>
    <w:rsid w:val="0010497A"/>
    <w:rsid w:val="00120520"/>
    <w:rsid w:val="00136AD0"/>
    <w:rsid w:val="00137FA1"/>
    <w:rsid w:val="001439B4"/>
    <w:rsid w:val="0015390B"/>
    <w:rsid w:val="001633B2"/>
    <w:rsid w:val="00163D44"/>
    <w:rsid w:val="00171587"/>
    <w:rsid w:val="001765D4"/>
    <w:rsid w:val="00191970"/>
    <w:rsid w:val="00195037"/>
    <w:rsid w:val="001963AC"/>
    <w:rsid w:val="001A0C6C"/>
    <w:rsid w:val="001A113A"/>
    <w:rsid w:val="001A6A0F"/>
    <w:rsid w:val="001B557D"/>
    <w:rsid w:val="001C7D93"/>
    <w:rsid w:val="001D00A0"/>
    <w:rsid w:val="001D09ED"/>
    <w:rsid w:val="001E691C"/>
    <w:rsid w:val="0020549A"/>
    <w:rsid w:val="0021298B"/>
    <w:rsid w:val="002216FB"/>
    <w:rsid w:val="0022792F"/>
    <w:rsid w:val="00234077"/>
    <w:rsid w:val="0023553D"/>
    <w:rsid w:val="00235D27"/>
    <w:rsid w:val="00243D0A"/>
    <w:rsid w:val="00243FA7"/>
    <w:rsid w:val="002463AF"/>
    <w:rsid w:val="00250098"/>
    <w:rsid w:val="00250FDF"/>
    <w:rsid w:val="00256CB3"/>
    <w:rsid w:val="00257AD4"/>
    <w:rsid w:val="0026186E"/>
    <w:rsid w:val="002659A0"/>
    <w:rsid w:val="00266878"/>
    <w:rsid w:val="00266D33"/>
    <w:rsid w:val="00272A1D"/>
    <w:rsid w:val="00284560"/>
    <w:rsid w:val="00286BA3"/>
    <w:rsid w:val="0029184C"/>
    <w:rsid w:val="00293FAC"/>
    <w:rsid w:val="002A05BE"/>
    <w:rsid w:val="002A35C8"/>
    <w:rsid w:val="002B0ED5"/>
    <w:rsid w:val="002D6FDD"/>
    <w:rsid w:val="002E0533"/>
    <w:rsid w:val="002E388D"/>
    <w:rsid w:val="002E6B8F"/>
    <w:rsid w:val="002F3257"/>
    <w:rsid w:val="002F6195"/>
    <w:rsid w:val="003041B3"/>
    <w:rsid w:val="00304BF9"/>
    <w:rsid w:val="00306CAD"/>
    <w:rsid w:val="003203FC"/>
    <w:rsid w:val="003233D3"/>
    <w:rsid w:val="00324C29"/>
    <w:rsid w:val="00324D55"/>
    <w:rsid w:val="003317A6"/>
    <w:rsid w:val="00332110"/>
    <w:rsid w:val="003329E5"/>
    <w:rsid w:val="00334019"/>
    <w:rsid w:val="0034568F"/>
    <w:rsid w:val="00357865"/>
    <w:rsid w:val="00357955"/>
    <w:rsid w:val="00360EFB"/>
    <w:rsid w:val="00364C69"/>
    <w:rsid w:val="00366B12"/>
    <w:rsid w:val="00367696"/>
    <w:rsid w:val="00380913"/>
    <w:rsid w:val="00382186"/>
    <w:rsid w:val="003831EA"/>
    <w:rsid w:val="003879CA"/>
    <w:rsid w:val="0039537D"/>
    <w:rsid w:val="003C2204"/>
    <w:rsid w:val="003C6810"/>
    <w:rsid w:val="003D368D"/>
    <w:rsid w:val="003D537C"/>
    <w:rsid w:val="003D6358"/>
    <w:rsid w:val="003D7C2D"/>
    <w:rsid w:val="003E3B99"/>
    <w:rsid w:val="003E493A"/>
    <w:rsid w:val="003E7889"/>
    <w:rsid w:val="003F13CE"/>
    <w:rsid w:val="00400178"/>
    <w:rsid w:val="0040182A"/>
    <w:rsid w:val="0040305C"/>
    <w:rsid w:val="00412BB0"/>
    <w:rsid w:val="004235C6"/>
    <w:rsid w:val="00425440"/>
    <w:rsid w:val="00427475"/>
    <w:rsid w:val="004364D5"/>
    <w:rsid w:val="00441FC3"/>
    <w:rsid w:val="00446547"/>
    <w:rsid w:val="0045041B"/>
    <w:rsid w:val="004615D9"/>
    <w:rsid w:val="0046164F"/>
    <w:rsid w:val="00461FD4"/>
    <w:rsid w:val="00487C72"/>
    <w:rsid w:val="00497722"/>
    <w:rsid w:val="004A54EE"/>
    <w:rsid w:val="004B1430"/>
    <w:rsid w:val="004C0E97"/>
    <w:rsid w:val="004C610A"/>
    <w:rsid w:val="004D2D13"/>
    <w:rsid w:val="004D6728"/>
    <w:rsid w:val="004E2A86"/>
    <w:rsid w:val="004E4283"/>
    <w:rsid w:val="004E44D1"/>
    <w:rsid w:val="004E63C2"/>
    <w:rsid w:val="004F3854"/>
    <w:rsid w:val="004F4852"/>
    <w:rsid w:val="004F69C9"/>
    <w:rsid w:val="00510557"/>
    <w:rsid w:val="005117F8"/>
    <w:rsid w:val="0051418E"/>
    <w:rsid w:val="00522AD8"/>
    <w:rsid w:val="00524F12"/>
    <w:rsid w:val="00543268"/>
    <w:rsid w:val="00547DA3"/>
    <w:rsid w:val="00553519"/>
    <w:rsid w:val="00560A5E"/>
    <w:rsid w:val="00570952"/>
    <w:rsid w:val="0057702C"/>
    <w:rsid w:val="00583213"/>
    <w:rsid w:val="005841CA"/>
    <w:rsid w:val="005862C9"/>
    <w:rsid w:val="00596314"/>
    <w:rsid w:val="005A23A1"/>
    <w:rsid w:val="005A7A79"/>
    <w:rsid w:val="005B6DA0"/>
    <w:rsid w:val="005D1644"/>
    <w:rsid w:val="005E2B82"/>
    <w:rsid w:val="005F0D7D"/>
    <w:rsid w:val="005F18F4"/>
    <w:rsid w:val="005F2CA0"/>
    <w:rsid w:val="005F3BD2"/>
    <w:rsid w:val="00613D15"/>
    <w:rsid w:val="00624148"/>
    <w:rsid w:val="00645BCA"/>
    <w:rsid w:val="00645E58"/>
    <w:rsid w:val="006519DE"/>
    <w:rsid w:val="00653E20"/>
    <w:rsid w:val="00653F3F"/>
    <w:rsid w:val="00656C41"/>
    <w:rsid w:val="00663C41"/>
    <w:rsid w:val="00665501"/>
    <w:rsid w:val="00670443"/>
    <w:rsid w:val="00673B2E"/>
    <w:rsid w:val="006743D7"/>
    <w:rsid w:val="00681603"/>
    <w:rsid w:val="00685DD9"/>
    <w:rsid w:val="00693FB5"/>
    <w:rsid w:val="0069470D"/>
    <w:rsid w:val="00696D2C"/>
    <w:rsid w:val="006A7E46"/>
    <w:rsid w:val="006B00DF"/>
    <w:rsid w:val="006B2950"/>
    <w:rsid w:val="006B3623"/>
    <w:rsid w:val="006B379B"/>
    <w:rsid w:val="006B6C98"/>
    <w:rsid w:val="006B6CFC"/>
    <w:rsid w:val="006B7386"/>
    <w:rsid w:val="006B7927"/>
    <w:rsid w:val="006C38F7"/>
    <w:rsid w:val="006C6AB9"/>
    <w:rsid w:val="006D09D9"/>
    <w:rsid w:val="006D3846"/>
    <w:rsid w:val="006D7E6F"/>
    <w:rsid w:val="006E0146"/>
    <w:rsid w:val="006E2C9C"/>
    <w:rsid w:val="006E3211"/>
    <w:rsid w:val="006E41C3"/>
    <w:rsid w:val="006F0457"/>
    <w:rsid w:val="006F1E70"/>
    <w:rsid w:val="006F5AD5"/>
    <w:rsid w:val="006F7456"/>
    <w:rsid w:val="00703A95"/>
    <w:rsid w:val="00703EAD"/>
    <w:rsid w:val="007109B4"/>
    <w:rsid w:val="007156BB"/>
    <w:rsid w:val="00743785"/>
    <w:rsid w:val="007451D4"/>
    <w:rsid w:val="007502DE"/>
    <w:rsid w:val="0075080C"/>
    <w:rsid w:val="00751B20"/>
    <w:rsid w:val="00752215"/>
    <w:rsid w:val="00764198"/>
    <w:rsid w:val="00773AF3"/>
    <w:rsid w:val="00773D5D"/>
    <w:rsid w:val="00774768"/>
    <w:rsid w:val="00780B5E"/>
    <w:rsid w:val="00781B73"/>
    <w:rsid w:val="00790D0F"/>
    <w:rsid w:val="007A0099"/>
    <w:rsid w:val="007A1119"/>
    <w:rsid w:val="007A29EE"/>
    <w:rsid w:val="007A307D"/>
    <w:rsid w:val="007A323E"/>
    <w:rsid w:val="007A5C40"/>
    <w:rsid w:val="007B0C08"/>
    <w:rsid w:val="007B4677"/>
    <w:rsid w:val="007C19E0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5F39"/>
    <w:rsid w:val="00801C65"/>
    <w:rsid w:val="008114E3"/>
    <w:rsid w:val="008251CB"/>
    <w:rsid w:val="00826867"/>
    <w:rsid w:val="00832767"/>
    <w:rsid w:val="008346D5"/>
    <w:rsid w:val="00834999"/>
    <w:rsid w:val="00834A34"/>
    <w:rsid w:val="00834F3B"/>
    <w:rsid w:val="008369A6"/>
    <w:rsid w:val="00840C0D"/>
    <w:rsid w:val="00843E30"/>
    <w:rsid w:val="0085473B"/>
    <w:rsid w:val="008554DF"/>
    <w:rsid w:val="0085580F"/>
    <w:rsid w:val="008644B1"/>
    <w:rsid w:val="00865C58"/>
    <w:rsid w:val="00871A05"/>
    <w:rsid w:val="00872879"/>
    <w:rsid w:val="00876619"/>
    <w:rsid w:val="00882FF2"/>
    <w:rsid w:val="00883A09"/>
    <w:rsid w:val="00890E15"/>
    <w:rsid w:val="00892238"/>
    <w:rsid w:val="00896DA6"/>
    <w:rsid w:val="00897262"/>
    <w:rsid w:val="008A07B1"/>
    <w:rsid w:val="008A2E87"/>
    <w:rsid w:val="008B42EB"/>
    <w:rsid w:val="008C4109"/>
    <w:rsid w:val="008C5F8E"/>
    <w:rsid w:val="008C67BA"/>
    <w:rsid w:val="008C7593"/>
    <w:rsid w:val="008D1BB0"/>
    <w:rsid w:val="008D35AD"/>
    <w:rsid w:val="008E2674"/>
    <w:rsid w:val="008E7F8F"/>
    <w:rsid w:val="008F0F4E"/>
    <w:rsid w:val="008F36B4"/>
    <w:rsid w:val="008F542C"/>
    <w:rsid w:val="00902DC7"/>
    <w:rsid w:val="0090301C"/>
    <w:rsid w:val="00903547"/>
    <w:rsid w:val="009072D3"/>
    <w:rsid w:val="009079FB"/>
    <w:rsid w:val="00911457"/>
    <w:rsid w:val="00921235"/>
    <w:rsid w:val="00933C59"/>
    <w:rsid w:val="00934739"/>
    <w:rsid w:val="00936AFE"/>
    <w:rsid w:val="00940CD0"/>
    <w:rsid w:val="00941A15"/>
    <w:rsid w:val="00951ED6"/>
    <w:rsid w:val="009560DF"/>
    <w:rsid w:val="009640B5"/>
    <w:rsid w:val="0096798C"/>
    <w:rsid w:val="00975195"/>
    <w:rsid w:val="00980B14"/>
    <w:rsid w:val="00990987"/>
    <w:rsid w:val="00993903"/>
    <w:rsid w:val="00993AD5"/>
    <w:rsid w:val="00995FF3"/>
    <w:rsid w:val="009979DC"/>
    <w:rsid w:val="009A48D0"/>
    <w:rsid w:val="009B0A35"/>
    <w:rsid w:val="009B112A"/>
    <w:rsid w:val="009B13BF"/>
    <w:rsid w:val="009C2240"/>
    <w:rsid w:val="009C7C1A"/>
    <w:rsid w:val="009D2E6F"/>
    <w:rsid w:val="009D65DA"/>
    <w:rsid w:val="009F183D"/>
    <w:rsid w:val="009F4100"/>
    <w:rsid w:val="00A02F5B"/>
    <w:rsid w:val="00A033E7"/>
    <w:rsid w:val="00A055C3"/>
    <w:rsid w:val="00A12F06"/>
    <w:rsid w:val="00A13672"/>
    <w:rsid w:val="00A24B9E"/>
    <w:rsid w:val="00A25C0C"/>
    <w:rsid w:val="00A35829"/>
    <w:rsid w:val="00A378BB"/>
    <w:rsid w:val="00A4102F"/>
    <w:rsid w:val="00A41351"/>
    <w:rsid w:val="00A464A2"/>
    <w:rsid w:val="00A55EFE"/>
    <w:rsid w:val="00A57C46"/>
    <w:rsid w:val="00A64A4E"/>
    <w:rsid w:val="00A76D6C"/>
    <w:rsid w:val="00A83420"/>
    <w:rsid w:val="00A83ACB"/>
    <w:rsid w:val="00A85F08"/>
    <w:rsid w:val="00A93631"/>
    <w:rsid w:val="00A94AB2"/>
    <w:rsid w:val="00A96D65"/>
    <w:rsid w:val="00AA0809"/>
    <w:rsid w:val="00AA3791"/>
    <w:rsid w:val="00AA59D0"/>
    <w:rsid w:val="00AB40D7"/>
    <w:rsid w:val="00AC1528"/>
    <w:rsid w:val="00AC547B"/>
    <w:rsid w:val="00AC6619"/>
    <w:rsid w:val="00AC7679"/>
    <w:rsid w:val="00AD2097"/>
    <w:rsid w:val="00AD3008"/>
    <w:rsid w:val="00AE6DEF"/>
    <w:rsid w:val="00AF04BB"/>
    <w:rsid w:val="00AF4C97"/>
    <w:rsid w:val="00B01031"/>
    <w:rsid w:val="00B22D3D"/>
    <w:rsid w:val="00B40307"/>
    <w:rsid w:val="00B4106C"/>
    <w:rsid w:val="00B47AE4"/>
    <w:rsid w:val="00B516F9"/>
    <w:rsid w:val="00B53F42"/>
    <w:rsid w:val="00B574F9"/>
    <w:rsid w:val="00B764FC"/>
    <w:rsid w:val="00B77DAF"/>
    <w:rsid w:val="00B81EDB"/>
    <w:rsid w:val="00B81F63"/>
    <w:rsid w:val="00B8372E"/>
    <w:rsid w:val="00B837F9"/>
    <w:rsid w:val="00B91F62"/>
    <w:rsid w:val="00B97386"/>
    <w:rsid w:val="00BA42F3"/>
    <w:rsid w:val="00BB0BA6"/>
    <w:rsid w:val="00BB0FD7"/>
    <w:rsid w:val="00BB7873"/>
    <w:rsid w:val="00BD0648"/>
    <w:rsid w:val="00BD0B38"/>
    <w:rsid w:val="00BD1BEE"/>
    <w:rsid w:val="00BD2B34"/>
    <w:rsid w:val="00BD350D"/>
    <w:rsid w:val="00BE073D"/>
    <w:rsid w:val="00BE3783"/>
    <w:rsid w:val="00BF6D0F"/>
    <w:rsid w:val="00C036CE"/>
    <w:rsid w:val="00C03CB9"/>
    <w:rsid w:val="00C056E9"/>
    <w:rsid w:val="00C11D83"/>
    <w:rsid w:val="00C138BD"/>
    <w:rsid w:val="00C2094A"/>
    <w:rsid w:val="00C21438"/>
    <w:rsid w:val="00C24A46"/>
    <w:rsid w:val="00C27398"/>
    <w:rsid w:val="00C369A3"/>
    <w:rsid w:val="00C46452"/>
    <w:rsid w:val="00C46EE7"/>
    <w:rsid w:val="00C56DD5"/>
    <w:rsid w:val="00C57470"/>
    <w:rsid w:val="00C641A3"/>
    <w:rsid w:val="00C81F2D"/>
    <w:rsid w:val="00C82207"/>
    <w:rsid w:val="00CB27A7"/>
    <w:rsid w:val="00CC024F"/>
    <w:rsid w:val="00CC06C6"/>
    <w:rsid w:val="00CD4487"/>
    <w:rsid w:val="00CD59F9"/>
    <w:rsid w:val="00CD783E"/>
    <w:rsid w:val="00CD7DBD"/>
    <w:rsid w:val="00CF5564"/>
    <w:rsid w:val="00D0607C"/>
    <w:rsid w:val="00D07DA2"/>
    <w:rsid w:val="00D12EB4"/>
    <w:rsid w:val="00D14867"/>
    <w:rsid w:val="00D14921"/>
    <w:rsid w:val="00D1781F"/>
    <w:rsid w:val="00D23C2D"/>
    <w:rsid w:val="00D3215B"/>
    <w:rsid w:val="00D41188"/>
    <w:rsid w:val="00D4149D"/>
    <w:rsid w:val="00D45775"/>
    <w:rsid w:val="00D54748"/>
    <w:rsid w:val="00D54EEC"/>
    <w:rsid w:val="00D56AFA"/>
    <w:rsid w:val="00D57151"/>
    <w:rsid w:val="00D572D6"/>
    <w:rsid w:val="00D6476C"/>
    <w:rsid w:val="00D67C0F"/>
    <w:rsid w:val="00D75F72"/>
    <w:rsid w:val="00D90DAB"/>
    <w:rsid w:val="00D9302F"/>
    <w:rsid w:val="00DB24D5"/>
    <w:rsid w:val="00DB2FA7"/>
    <w:rsid w:val="00DC2078"/>
    <w:rsid w:val="00DC2DAB"/>
    <w:rsid w:val="00DC7883"/>
    <w:rsid w:val="00DD313A"/>
    <w:rsid w:val="00DD415D"/>
    <w:rsid w:val="00DE3D15"/>
    <w:rsid w:val="00DF1A26"/>
    <w:rsid w:val="00DF29A7"/>
    <w:rsid w:val="00DF3678"/>
    <w:rsid w:val="00E01BD3"/>
    <w:rsid w:val="00E0554B"/>
    <w:rsid w:val="00E07B3E"/>
    <w:rsid w:val="00E10C66"/>
    <w:rsid w:val="00E1646F"/>
    <w:rsid w:val="00E30A85"/>
    <w:rsid w:val="00E32820"/>
    <w:rsid w:val="00E35AD5"/>
    <w:rsid w:val="00E36858"/>
    <w:rsid w:val="00E61544"/>
    <w:rsid w:val="00E6566C"/>
    <w:rsid w:val="00E75817"/>
    <w:rsid w:val="00E94B5A"/>
    <w:rsid w:val="00EC38E0"/>
    <w:rsid w:val="00EC72BE"/>
    <w:rsid w:val="00ED2C31"/>
    <w:rsid w:val="00ED49AF"/>
    <w:rsid w:val="00ED4CBF"/>
    <w:rsid w:val="00ED7199"/>
    <w:rsid w:val="00EE3293"/>
    <w:rsid w:val="00EE5C77"/>
    <w:rsid w:val="00EE7EA7"/>
    <w:rsid w:val="00EF558A"/>
    <w:rsid w:val="00EF64B5"/>
    <w:rsid w:val="00EF7748"/>
    <w:rsid w:val="00F0112B"/>
    <w:rsid w:val="00F020BD"/>
    <w:rsid w:val="00F12939"/>
    <w:rsid w:val="00F1445B"/>
    <w:rsid w:val="00F17F51"/>
    <w:rsid w:val="00F20F63"/>
    <w:rsid w:val="00F20FF9"/>
    <w:rsid w:val="00F24D86"/>
    <w:rsid w:val="00F26996"/>
    <w:rsid w:val="00F27450"/>
    <w:rsid w:val="00F31C08"/>
    <w:rsid w:val="00F31FDA"/>
    <w:rsid w:val="00F50727"/>
    <w:rsid w:val="00F50F25"/>
    <w:rsid w:val="00F57F44"/>
    <w:rsid w:val="00F717EE"/>
    <w:rsid w:val="00F82A32"/>
    <w:rsid w:val="00F863C5"/>
    <w:rsid w:val="00F86B22"/>
    <w:rsid w:val="00F92659"/>
    <w:rsid w:val="00F94577"/>
    <w:rsid w:val="00FA1225"/>
    <w:rsid w:val="00FB01AD"/>
    <w:rsid w:val="00FC2B8E"/>
    <w:rsid w:val="00FC4D2D"/>
    <w:rsid w:val="00FC686F"/>
    <w:rsid w:val="00FC6CB8"/>
    <w:rsid w:val="00FD2777"/>
    <w:rsid w:val="00FD71A4"/>
    <w:rsid w:val="00FE065D"/>
    <w:rsid w:val="00FE2D4C"/>
    <w:rsid w:val="00FF10DD"/>
    <w:rsid w:val="00FF1619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FD0A17"/>
  <w15:docId w15:val="{6011191F-C81C-4F6A-89C2-B171C25E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86BA3"/>
    <w:pPr>
      <w:keepNext/>
      <w:keepLines/>
      <w:numPr>
        <w:numId w:val="4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E3211"/>
    <w:pPr>
      <w:keepNext/>
      <w:keepLines/>
      <w:numPr>
        <w:ilvl w:val="1"/>
        <w:numId w:val="4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AA0809"/>
    <w:pPr>
      <w:keepNext/>
      <w:keepLines/>
      <w:numPr>
        <w:ilvl w:val="2"/>
        <w:numId w:val="4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86BA3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6E3211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AA080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8D56F-97B4-439D-BB4A-559B071D8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3335</Words>
  <Characters>19015</Characters>
  <Application>Microsoft Office Word</Application>
  <DocSecurity>4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Claudius Morlock</dc:creator>
  <cp:lastModifiedBy>Graebner Anne</cp:lastModifiedBy>
  <cp:revision>2</cp:revision>
  <cp:lastPrinted>2013-10-09T12:41:00Z</cp:lastPrinted>
  <dcterms:created xsi:type="dcterms:W3CDTF">2020-11-25T08:09:00Z</dcterms:created>
  <dcterms:modified xsi:type="dcterms:W3CDTF">2020-11-25T08:09:00Z</dcterms:modified>
</cp:coreProperties>
</file>